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3C60B01" w:rsidP="204CE219" w:rsidRDefault="43C60B01" w14:paraId="6D4844A9" w14:textId="504AFF7E">
      <w:pPr>
        <w:pStyle w:val="Heading1"/>
        <w:bidi w:val="0"/>
        <w:spacing w:before="281" w:beforeAutospacing="off" w:after="281" w:afterAutospacing="off" w:line="300" w:lineRule="auto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44"/>
          <w:szCs w:val="4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44"/>
          <w:szCs w:val="44"/>
          <w:lang w:val="en-US"/>
        </w:rPr>
        <w:t>2026 International Day of People with Disability Awards</w:t>
      </w:r>
    </w:p>
    <w:p w:rsidR="43C60B01" w:rsidP="204CE219" w:rsidRDefault="43C60B01" w14:paraId="108D3553" w14:textId="14966140">
      <w:pPr>
        <w:pStyle w:val="Heading2"/>
        <w:bidi w:val="0"/>
        <w:spacing w:before="261" w:beforeAutospacing="off" w:after="261" w:afterAutospacing="off" w:line="300" w:lineRule="auto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Do you know someone making a difference, or have you made a difference yourself?</w:t>
      </w:r>
    </w:p>
    <w:p w:rsidR="43C60B01" w:rsidP="204CE219" w:rsidRDefault="43C60B01" w14:paraId="1B8B78BB" w14:textId="1B2F5790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Celebrate people with disability, carers, businesses, sporting clubs and community organisations creating a more inclusive and accessible Ballarat.</w:t>
      </w:r>
    </w:p>
    <w:p w:rsidR="43C60B01" w:rsidP="204CE219" w:rsidRDefault="43C60B01" w14:paraId="560AC522" w14:textId="1CBC1747">
      <w:pPr>
        <w:pStyle w:val="Heading3"/>
        <w:bidi w:val="0"/>
        <w:spacing w:before="246" w:beforeAutospacing="off" w:after="246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Nominate yourself or someone else today for the 2026 International Day of People with Disability Awards!</w:t>
      </w:r>
    </w:p>
    <w:p w:rsidR="43C60B01" w:rsidP="204CE219" w:rsidRDefault="43C60B01" w14:paraId="3721E914" w14:textId="1CAF3DC4">
      <w:pPr>
        <w:pStyle w:val="Heading2"/>
        <w:bidi w:val="0"/>
        <w:spacing w:before="261" w:beforeAutospacing="off" w:after="261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Help celebrate those making Ballarat more inclusive</w:t>
      </w:r>
    </w:p>
    <w:p w:rsidR="43C60B01" w:rsidP="204CE219" w:rsidRDefault="43C60B01" w14:paraId="1E964AF9" w14:textId="2155BA62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Every nomination helps celebrate access and inclusion.</w:t>
      </w:r>
    </w:p>
    <w:p w:rsidR="43C60B01" w:rsidP="204CE219" w:rsidRDefault="43C60B01" w14:paraId="23F3C8D2" w14:textId="62714741">
      <w:pPr>
        <w:pStyle w:val="Heading2"/>
        <w:bidi w:val="0"/>
        <w:spacing w:before="261" w:beforeAutospacing="off" w:after="261" w:afterAutospacing="off" w:line="300" w:lineRule="auto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Key Dates</w:t>
      </w:r>
    </w:p>
    <w:p w:rsidR="43C60B01" w:rsidP="204CE219" w:rsidRDefault="43C60B01" w14:paraId="05D5CACE" w14:textId="49DA745F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Opens:</w:t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Monday 7 September 2026, 9am</w:t>
      </w:r>
    </w:p>
    <w:p w:rsidR="43C60B01" w:rsidP="204CE219" w:rsidRDefault="43C60B01" w14:paraId="53C99A8B" w14:textId="19607A0A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Closes:</w:t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16 November 2026, 11.59pm</w:t>
      </w:r>
    </w:p>
    <w:p w:rsidR="43C60B01" w:rsidP="204CE219" w:rsidRDefault="43C60B01" w14:paraId="534FC6D4" w14:textId="233C5CF8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Ceremony:</w:t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3 December 2026, 11am</w:t>
      </w:r>
      <w:r>
        <w:br/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Mining Exchange, Ballarat</w:t>
      </w:r>
    </w:p>
    <w:p w:rsidR="7A99F654" w:rsidP="204CE219" w:rsidRDefault="7A99F654" w14:paraId="3629F2FF" w14:textId="68710053">
      <w:pPr>
        <w:pStyle w:val="Heading2"/>
        <w:bidi w:val="0"/>
        <w:spacing w:before="261" w:beforeAutospacing="off" w:after="261" w:afterAutospacing="off" w:line="300" w:lineRule="auto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7A99F654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 xml:space="preserve">Award </w:t>
      </w: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Categories include</w:t>
      </w:r>
    </w:p>
    <w:p w:rsidR="43C60B01" w:rsidP="204CE219" w:rsidRDefault="43C60B01" w14:paraId="30A7B50C" w14:textId="73839A9F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Accessible </w:t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Organisat</w:t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>ion</w:t>
      </w:r>
      <w:r w:rsidRPr="204CE219" w:rsidR="4239E86A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 xml:space="preserve"> - </w:t>
      </w:r>
      <w:r w:rsidRPr="204CE219" w:rsidR="4239E86A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>Shane Everard and Matt Mattson Award</w:t>
      </w:r>
    </w:p>
    <w:p w:rsidR="43C60B01" w:rsidP="204CE219" w:rsidRDefault="43C60B01" w14:paraId="6E8897F4" w14:textId="6F030EC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Accessible Sport</w:t>
      </w:r>
      <w:r w:rsidRPr="204CE219" w:rsidR="637DFAD2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Award</w:t>
      </w:r>
    </w:p>
    <w:p w:rsidR="43C60B01" w:rsidP="204CE219" w:rsidRDefault="43C60B01" w14:paraId="6E72E06C" w14:textId="4C8B7F6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Accessible Arts and Culture Award</w:t>
      </w:r>
    </w:p>
    <w:p w:rsidR="43C60B01" w:rsidP="204CE219" w:rsidRDefault="43C60B01" w14:paraId="3CE9CD39" w14:textId="5508647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Young Leader Accessibility Advocate</w:t>
      </w:r>
    </w:p>
    <w:p w:rsidR="43C60B01" w:rsidP="204CE219" w:rsidRDefault="43C60B01" w14:paraId="21BF826F" w14:textId="768FBD0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Accessibility Ally</w:t>
      </w:r>
      <w:r w:rsidRPr="204CE219" w:rsidR="7D22EB64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Award</w:t>
      </w:r>
    </w:p>
    <w:p w:rsidR="43C60B01" w:rsidP="204CE219" w:rsidRDefault="43C60B01" w14:paraId="43097E05" w14:textId="44E4068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Accessible Venue Award</w:t>
      </w:r>
    </w:p>
    <w:p w:rsidR="43C60B01" w:rsidP="204CE219" w:rsidRDefault="43C60B01" w14:paraId="41E0B0BF" w14:textId="03635D47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Volunteer and Carer Award</w:t>
      </w:r>
    </w:p>
    <w:p w:rsidR="4242B347" w:rsidP="204CE219" w:rsidRDefault="4242B347" w14:paraId="2A7DCC6A" w14:textId="3CD0522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242B347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Accessibility Advocate Award</w:t>
      </w:r>
    </w:p>
    <w:p w:rsidR="43C60B01" w:rsidP="204CE219" w:rsidRDefault="43C60B01" w14:paraId="301911CE" w14:textId="5A027BAE">
      <w:pPr>
        <w:pStyle w:val="Heading2"/>
        <w:bidi w:val="0"/>
        <w:spacing w:before="261" w:beforeAutospacing="off" w:after="261" w:afterAutospacing="off" w:line="300" w:lineRule="auto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How to nominate</w:t>
      </w:r>
    </w:p>
    <w:p w:rsidR="43C60B01" w:rsidP="204CE219" w:rsidRDefault="43C60B01" w14:paraId="06F384F3" w14:textId="32F5C3F8">
      <w:pPr>
        <w:pStyle w:val="ListParagraph"/>
        <w:numPr>
          <w:ilvl w:val="0"/>
          <w:numId w:val="2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Online (tinyurl.com/4v29ewfk)</w:t>
      </w:r>
    </w:p>
    <w:p w:rsidR="43C60B01" w:rsidP="204CE219" w:rsidRDefault="43C60B01" w14:paraId="7C1F2269" w14:textId="0283F0FD">
      <w:pPr>
        <w:pStyle w:val="ListParagraph"/>
        <w:numPr>
          <w:ilvl w:val="0"/>
          <w:numId w:val="2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Video</w:t>
      </w:r>
    </w:p>
    <w:p w:rsidR="43C60B01" w:rsidP="204CE219" w:rsidRDefault="43C60B01" w14:paraId="55076227" w14:textId="64AF5B76">
      <w:pPr>
        <w:pStyle w:val="ListParagraph"/>
        <w:numPr>
          <w:ilvl w:val="0"/>
          <w:numId w:val="2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Audio</w:t>
      </w:r>
    </w:p>
    <w:p w:rsidR="43C60B01" w:rsidP="204CE219" w:rsidRDefault="43C60B01" w14:paraId="406BF96A" w14:textId="18B199F9">
      <w:pPr>
        <w:pStyle w:val="ListParagraph"/>
        <w:numPr>
          <w:ilvl w:val="0"/>
          <w:numId w:val="2"/>
        </w:numPr>
        <w:bidi w:val="0"/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Paper or word document application</w:t>
      </w:r>
    </w:p>
    <w:p w:rsidR="43C60B01" w:rsidP="204CE219" w:rsidRDefault="43C60B01" w14:paraId="7F106D44" w14:textId="723243B4">
      <w:pPr>
        <w:pStyle w:val="Heading2"/>
        <w:bidi w:val="0"/>
        <w:spacing w:before="261" w:beforeAutospacing="off" w:after="261" w:afterAutospacing="off" w:line="300" w:lineRule="auto"/>
        <w:jc w:val="left"/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 xml:space="preserve">Need help? </w:t>
      </w:r>
    </w:p>
    <w:p w:rsidR="43C60B01" w:rsidP="204CE219" w:rsidRDefault="43C60B01" w14:paraId="64D8B210" w14:textId="6824EC46">
      <w:pPr>
        <w:pStyle w:val="Heading2"/>
        <w:bidi w:val="0"/>
        <w:spacing w:before="261" w:beforeAutospacing="off" w:after="261" w:afterAutospacing="off" w:line="300" w:lineRule="auto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Contact:</w:t>
      </w:r>
    </w:p>
    <w:p w:rsidR="43C60B01" w:rsidP="204CE219" w:rsidRDefault="43C60B01" w14:paraId="1ED24800" w14:textId="6DBC1FA4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Meg Lawton </w:t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Community Inclusion Officer (Access and Inclusion)</w:t>
      </w:r>
    </w:p>
    <w:p w:rsidR="43C60B01" w:rsidP="204CE219" w:rsidRDefault="43C60B01" w14:paraId="5DA703D0" w14:textId="6B1525E4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color w:val="auto"/>
          <w:sz w:val="24"/>
          <w:szCs w:val="24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Email: </w:t>
      </w: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IDPWDawards@ballarat.vic.gov.au</w:t>
      </w:r>
    </w:p>
    <w:p w:rsidR="43C60B01" w:rsidP="204CE219" w:rsidRDefault="43C60B01" w14:paraId="6C73D29D" w14:textId="15992E87">
      <w:pPr>
        <w:bidi w:val="0"/>
        <w:spacing w:before="210" w:beforeAutospacing="off" w:after="21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Phone: 03 5320 5500</w:t>
      </w:r>
    </w:p>
    <w:p w:rsidR="43C60B01" w:rsidP="204CE219" w:rsidRDefault="43C60B01" w14:paraId="0D303AA6" w14:textId="70A58BB4">
      <w:pPr>
        <w:pStyle w:val="Heading2"/>
        <w:suppressLineNumbers w:val="0"/>
        <w:bidi w:val="0"/>
        <w:spacing w:before="261" w:beforeAutospacing="off" w:after="261" w:afterAutospacing="off" w:line="300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204CE219" w:rsidR="43C60B01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To nominate and for more information visit the webpage at:</w:t>
      </w:r>
    </w:p>
    <w:p w:rsidR="43C60B01" w:rsidP="204CE219" w:rsidRDefault="43C60B01" w14:paraId="48EF240C" w14:textId="02F4D856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</w:pPr>
      <w:hyperlink r:id="R291abf7dfe3444f4">
        <w:r w:rsidRPr="204CE219" w:rsidR="43C60B01">
          <w:rPr>
            <w:rStyle w:val="Hyperlink"/>
            <w:rFonts w:ascii="Arial" w:hAnsi="Arial" w:eastAsia="Arial" w:cs="Arial"/>
            <w:noProof w:val="0"/>
            <w:color w:val="auto"/>
            <w:sz w:val="24"/>
            <w:szCs w:val="24"/>
            <w:lang w:val="en-US"/>
          </w:rPr>
          <w:t>https://mysay.ballarat.vic.gov.au/international-day-people-disability-awards-2026</w:t>
        </w:r>
      </w:hyperlink>
    </w:p>
    <w:sectPr w:rsidR="00FD07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6F29" w:rsidP="008252E5" w:rsidRDefault="00286F29" w14:paraId="6956652E" w14:textId="77777777">
      <w:pPr>
        <w:spacing w:after="0" w:line="240" w:lineRule="auto"/>
      </w:pPr>
      <w:r>
        <w:separator/>
      </w:r>
    </w:p>
  </w:endnote>
  <w:endnote w:type="continuationSeparator" w:id="0">
    <w:p w:rsidR="00286F29" w:rsidP="008252E5" w:rsidRDefault="00286F29" w14:paraId="3BE4B7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252E5" w:rsidRDefault="008252E5" w14:paraId="29DBF17A" w14:textId="086B2AE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25A3FBB" wp14:editId="2B4BB1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0766167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52E5" w:rsidR="008252E5" w:rsidP="008252E5" w:rsidRDefault="008252E5" w14:paraId="06F396F0" w14:textId="49F23BD8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8252E5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25A3FBB">
              <v:stroke joinstyle="miter"/>
              <v:path gradientshapeok="t" o:connecttype="rect"/>
            </v:shapetype>
            <v:shape id="Text Box 5" style="position:absolute;margin-left:0;margin-top:0;width:48pt;height:32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mDQIAABw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7H7CuozDuVg2Le3fNti6R3z4Zk5XDB2i6IN&#10;T3hIBV1J4WJR0oD78Td/zEfeMUpJh4IpqUFFU6K+GdxH1NZouNGokjFd5vNIjznqe0AZTvFFWJ5M&#10;9LqgRlM60K8o500shCFmOJYraTWa92FQLj4HLjablIQysizszN7yCB3pily+9K/M2QvhATf1CKOa&#10;WPGG9yE33vR2cwzIflpKpHYg8sI4SjCt9fJcosZ//U9Zt0e9/gk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I5P/+YNAgAAHAQA&#10;AA4AAAAAAAAAAAAAAAAALgIAAGRycy9lMm9Eb2MueG1sUEsBAi0AFAAGAAgAAAAhAJLhW1faAAAA&#10;Aw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8252E5" w:rsidR="008252E5" w:rsidP="008252E5" w:rsidRDefault="008252E5" w14:paraId="06F396F0" w14:textId="49F23BD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8252E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252E5" w:rsidRDefault="008252E5" w14:paraId="1E2056B4" w14:textId="1C3BE05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01B0AE7" wp14:editId="687E25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21837974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52E5" w:rsidR="008252E5" w:rsidP="008252E5" w:rsidRDefault="008252E5" w14:paraId="55E19897" w14:textId="4AA7BD09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8252E5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01B0AE7">
              <v:stroke joinstyle="miter"/>
              <v:path gradientshapeok="t" o:connecttype="rect"/>
            </v:shapetype>
            <v:shape id="Text Box 6" style="position:absolute;margin-left:0;margin-top:0;width:48pt;height:32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8252E5" w:rsidR="008252E5" w:rsidP="008252E5" w:rsidRDefault="008252E5" w14:paraId="55E19897" w14:textId="4AA7BD0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8252E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252E5" w:rsidRDefault="008252E5" w14:paraId="4F236299" w14:textId="0FC438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5B89C47" wp14:editId="465053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10128426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52E5" w:rsidR="008252E5" w:rsidP="008252E5" w:rsidRDefault="008252E5" w14:paraId="78407740" w14:textId="5C2BD1B4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8252E5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5B89C47">
              <v:stroke joinstyle="miter"/>
              <v:path gradientshapeok="t" o:connecttype="rect"/>
            </v:shapetype>
            <v:shape id="Text Box 4" style="position:absolute;margin-left:0;margin-top:0;width:48pt;height:32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jXPiVgwCAAAcBAAA&#10;DgAAAAAAAAAAAAAAAAAuAgAAZHJzL2Uyb0RvYy54bWxQSwECLQAUAAYACAAAACEAkuFbV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8252E5" w:rsidR="008252E5" w:rsidP="008252E5" w:rsidRDefault="008252E5" w14:paraId="78407740" w14:textId="5C2BD1B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8252E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6F29" w:rsidP="008252E5" w:rsidRDefault="00286F29" w14:paraId="4217974A" w14:textId="77777777">
      <w:pPr>
        <w:spacing w:after="0" w:line="240" w:lineRule="auto"/>
      </w:pPr>
      <w:r>
        <w:separator/>
      </w:r>
    </w:p>
  </w:footnote>
  <w:footnote w:type="continuationSeparator" w:id="0">
    <w:p w:rsidR="00286F29" w:rsidP="008252E5" w:rsidRDefault="00286F29" w14:paraId="78DD057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252E5" w:rsidRDefault="008252E5" w14:paraId="090D04FC" w14:textId="22D9240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47B166" wp14:editId="18AE94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85418461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52E5" w:rsidR="008252E5" w:rsidP="008252E5" w:rsidRDefault="008252E5" w14:paraId="789E8A17" w14:textId="75249D2C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8252E5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F47B166">
              <v:stroke joinstyle="miter"/>
              <v:path gradientshapeok="t" o:connecttype="rect"/>
            </v:shapetype>
            <v:shape id="Text Box 2" style="position:absolute;margin-left:0;margin-top:0;width:48pt;height:32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>
              <v:fill o:detectmouseclick="t"/>
              <v:textbox style="mso-fit-shape-to-text:t" inset="0,15pt,0,0">
                <w:txbxContent>
                  <w:p w:rsidRPr="008252E5" w:rsidR="008252E5" w:rsidP="008252E5" w:rsidRDefault="008252E5" w14:paraId="789E8A17" w14:textId="75249D2C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8252E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252E5" w:rsidRDefault="008252E5" w14:paraId="2E9D9DCF" w14:textId="31A895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76EA53" wp14:editId="65E79F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66985436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52E5" w:rsidR="008252E5" w:rsidP="008252E5" w:rsidRDefault="008252E5" w14:paraId="6B7B8FE9" w14:textId="7E4CDDD8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8252E5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B76EA53">
              <v:stroke joinstyle="miter"/>
              <v:path gradientshapeok="t" o:connecttype="rect"/>
            </v:shapetype>
            <v:shape id="Text Box 3" style="position:absolute;margin-left:0;margin-top:0;width:48pt;height:32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">
              <v:fill o:detectmouseclick="t"/>
              <v:textbox style="mso-fit-shape-to-text:t" inset="0,15pt,0,0">
                <w:txbxContent>
                  <w:p w:rsidRPr="008252E5" w:rsidR="008252E5" w:rsidP="008252E5" w:rsidRDefault="008252E5" w14:paraId="6B7B8FE9" w14:textId="7E4CDDD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8252E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252E5" w:rsidRDefault="008252E5" w14:paraId="08A6D4A0" w14:textId="6ED026F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72C71D" wp14:editId="46FBD42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88327392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252E5" w:rsidR="008252E5" w:rsidP="008252E5" w:rsidRDefault="008252E5" w14:paraId="56753EFF" w14:textId="6AFEAB3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8252E5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272C71D">
              <v:stroke joinstyle="miter"/>
              <v:path gradientshapeok="t" o:connecttype="rect"/>
            </v:shapetype>
            <v:shape id="Text Box 1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">
              <v:fill o:detectmouseclick="t"/>
              <v:textbox style="mso-fit-shape-to-text:t" inset="0,15pt,0,0">
                <w:txbxContent>
                  <w:p w:rsidRPr="008252E5" w:rsidR="008252E5" w:rsidP="008252E5" w:rsidRDefault="008252E5" w14:paraId="56753EFF" w14:textId="6AFEAB3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8252E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ddd9d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b0b2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E6D65E"/>
    <w:rsid w:val="00286F29"/>
    <w:rsid w:val="008252E5"/>
    <w:rsid w:val="00EC544B"/>
    <w:rsid w:val="00FD0725"/>
    <w:rsid w:val="11BD05A7"/>
    <w:rsid w:val="15A5C8FA"/>
    <w:rsid w:val="204CE219"/>
    <w:rsid w:val="398052DA"/>
    <w:rsid w:val="40D21F8B"/>
    <w:rsid w:val="4239E86A"/>
    <w:rsid w:val="4242B347"/>
    <w:rsid w:val="43C60B01"/>
    <w:rsid w:val="56379232"/>
    <w:rsid w:val="58FA41CB"/>
    <w:rsid w:val="637DFAD2"/>
    <w:rsid w:val="70E6D65E"/>
    <w:rsid w:val="7A99F654"/>
    <w:rsid w:val="7D22E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A8EF7"/>
  <w15:chartTrackingRefBased/>
  <w15:docId w15:val="{45BBCFF7-EF05-45ED-942D-CD562CCB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52E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252E5"/>
  </w:style>
  <w:style w:type="paragraph" w:styleId="Footer">
    <w:name w:val="footer"/>
    <w:basedOn w:val="Normal"/>
    <w:link w:val="FooterChar"/>
    <w:uiPriority w:val="99"/>
    <w:unhideWhenUsed/>
    <w:rsid w:val="008252E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252E5"/>
  </w:style>
  <w:style w:type="paragraph" w:styleId="Heading1">
    <w:uiPriority w:val="9"/>
    <w:name w:val="heading 1"/>
    <w:basedOn w:val="Normal"/>
    <w:next w:val="Normal"/>
    <w:qFormat/>
    <w:rsid w:val="204CE219"/>
    <w:rPr>
      <w:rFonts w:ascii="Aptos Display" w:hAnsi="Aptos Display" w:eastAsia="ＭＳ ゴシック" w:cs="Times New Roman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04CE219"/>
    <w:rPr>
      <w:rFonts w:ascii="Aptos Display" w:hAnsi="Aptos Display" w:eastAsia="ＭＳ ゴシック" w:cs="Times New Roman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04CE219"/>
    <w:rPr>
      <w:rFonts w:eastAsia="ＭＳ ゴシック" w:cs="Times New Roman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04CE219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04CE21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hyperlink" Target="https://mysay.ballarat.vic.gov.au/international-day-people-disability-awards-2026" TargetMode="External" Id="R291abf7dfe3444f4" /><Relationship Type="http://schemas.openxmlformats.org/officeDocument/2006/relationships/numbering" Target="numbering.xml" Id="Rbbdcb036e61d45d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0852aec-66a6-49f3-81dd-63d5866ae0ea}" enabled="1" method="Privileged" siteId="{876d2482-2267-4e0e-a64f-e021030d709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Meg Lawton</dc:creator>
  <keywords/>
  <dc:description/>
  <lastModifiedBy>Meg Lawton</lastModifiedBy>
  <revision>2</revision>
  <dcterms:created xsi:type="dcterms:W3CDTF">2026-07-15T04:02:00.0000000Z</dcterms:created>
  <dcterms:modified xsi:type="dcterms:W3CDTF">2026-07-15T04:07:23.2303950Z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34a5b0c8,32e9d2a5,27ed2a9d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41a443a4,66ac96c,489effde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</Properties>
</file>