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78E63" w14:textId="5E04862D" w:rsidR="00363CAE" w:rsidRDefault="2B8BDE5F" w:rsidP="3BB39FC2">
      <w:pPr>
        <w:rPr>
          <w:b/>
          <w:bCs/>
        </w:rPr>
      </w:pPr>
      <w:r w:rsidRPr="3BB39FC2">
        <w:rPr>
          <w:b/>
          <w:bCs/>
        </w:rPr>
        <w:t>FAQs</w:t>
      </w:r>
      <w:r w:rsidR="5FE684C3" w:rsidRPr="3BB39FC2">
        <w:rPr>
          <w:b/>
          <w:bCs/>
        </w:rPr>
        <w:t xml:space="preserve"> – Safer Ballarat Mapping Project</w:t>
      </w:r>
    </w:p>
    <w:p w14:paraId="3BE349AE" w14:textId="74C28FE0" w:rsidR="2DBAE6D3" w:rsidRDefault="2DBAE6D3">
      <w:r>
        <w:t xml:space="preserve">Q. </w:t>
      </w:r>
      <w:r w:rsidR="7D377B04">
        <w:t xml:space="preserve">Can I report </w:t>
      </w:r>
      <w:r w:rsidR="72E6818F">
        <w:t>potholes</w:t>
      </w:r>
      <w:r w:rsidR="7D377B04">
        <w:t xml:space="preserve"> or other similar issues through this</w:t>
      </w:r>
      <w:r w:rsidR="4A4288F4">
        <w:t xml:space="preserve"> pro</w:t>
      </w:r>
      <w:r w:rsidR="2BF1B3D6">
        <w:t>ject?</w:t>
      </w:r>
    </w:p>
    <w:p w14:paraId="5A8CD6BB" w14:textId="04EDCC50" w:rsidR="470263A7" w:rsidRDefault="470263A7">
      <w:r>
        <w:t>A. No we recommend using the Snap Send Solve app</w:t>
      </w:r>
      <w:r w:rsidR="7BD6453C">
        <w:t xml:space="preserve"> to report issues to council that need to be registered with our maintenance team</w:t>
      </w:r>
      <w:r>
        <w:t>.</w:t>
      </w:r>
    </w:p>
    <w:p w14:paraId="373A932E" w14:textId="1220F28D" w:rsidR="3BB39FC2" w:rsidRDefault="3BB39FC2"/>
    <w:p w14:paraId="73A0AE1A" w14:textId="3B4443D3" w:rsidR="470263A7" w:rsidRDefault="470263A7">
      <w:r>
        <w:t xml:space="preserve">Q. </w:t>
      </w:r>
      <w:r w:rsidR="4646DABF">
        <w:t>Do I have to register my details to participate?</w:t>
      </w:r>
    </w:p>
    <w:p w14:paraId="0F49FBE8" w14:textId="0C468F47" w:rsidR="4646DABF" w:rsidRDefault="4646DABF">
      <w:r>
        <w:t>A. Registration is optional, however by registering it means we can monitor</w:t>
      </w:r>
      <w:r w:rsidR="7E75E69C">
        <w:t xml:space="preserve"> the demographics of those participating to ensure we get a good cross section of representation in our community.</w:t>
      </w:r>
    </w:p>
    <w:p w14:paraId="4B41448F" w14:textId="0BFFEBB7" w:rsidR="3BB39FC2" w:rsidRDefault="3BB39FC2" w:rsidP="3BB39FC2"/>
    <w:p w14:paraId="3622082B" w14:textId="1A5632E8" w:rsidR="7E75E69C" w:rsidRDefault="7E75E69C" w:rsidP="3BB39FC2">
      <w:r>
        <w:t>Q. If I register, are my details made public?</w:t>
      </w:r>
    </w:p>
    <w:p w14:paraId="462DC0FB" w14:textId="4826E12A" w:rsidR="7E75E69C" w:rsidRDefault="7E75E69C" w:rsidP="3BB39FC2">
      <w:r>
        <w:t>A. No, only non-identifiable information will be used for reporting purposes.</w:t>
      </w:r>
    </w:p>
    <w:p w14:paraId="1E824DAA" w14:textId="77005B53" w:rsidR="3BB39FC2" w:rsidRDefault="3BB39FC2" w:rsidP="3BB39FC2"/>
    <w:p w14:paraId="7393FC66" w14:textId="311A9EF8" w:rsidR="7E75E69C" w:rsidRDefault="7E75E69C" w:rsidP="3BB39FC2">
      <w:r>
        <w:t xml:space="preserve">Q. Are </w:t>
      </w:r>
      <w:bookmarkStart w:id="0" w:name="_Int_VTz9iMqS"/>
      <w:proofErr w:type="gramStart"/>
      <w:r>
        <w:t>there</w:t>
      </w:r>
      <w:bookmarkEnd w:id="0"/>
      <w:proofErr w:type="gramEnd"/>
      <w:r>
        <w:t xml:space="preserve"> other ways I can participate if I have accessibility challenges using the </w:t>
      </w:r>
      <w:proofErr w:type="spellStart"/>
      <w:r>
        <w:t>MYSay</w:t>
      </w:r>
      <w:proofErr w:type="spellEnd"/>
      <w:r>
        <w:t xml:space="preserve"> platform?</w:t>
      </w:r>
    </w:p>
    <w:p w14:paraId="28AC4ED7" w14:textId="601560CC" w:rsidR="7E64D63B" w:rsidRDefault="7E64D63B" w:rsidP="3BB39FC2">
      <w:pPr>
        <w:rPr>
          <w:rFonts w:ascii="Aptos" w:eastAsia="Aptos" w:hAnsi="Aptos" w:cs="Aptos"/>
        </w:rPr>
      </w:pPr>
      <w:r>
        <w:t xml:space="preserve">A. Yes, you can call or visit customer service and request a paper version or book in a time for the Community Safety and Wellbeing Officer to give you a call and </w:t>
      </w:r>
      <w:proofErr w:type="gramStart"/>
      <w:r w:rsidR="0244C0C4">
        <w:t>submit</w:t>
      </w:r>
      <w:proofErr w:type="gramEnd"/>
      <w:r w:rsidR="0244C0C4">
        <w:t xml:space="preserve"> on your behalf. </w:t>
      </w:r>
      <w:hyperlink r:id="rId9">
        <w:r w:rsidR="0244C0C4" w:rsidRPr="3BB39FC2">
          <w:rPr>
            <w:rStyle w:val="Hyperlink"/>
            <w:rFonts w:ascii="Aptos" w:eastAsia="Aptos" w:hAnsi="Aptos" w:cs="Aptos"/>
          </w:rPr>
          <w:t>Contact us | City of Ballarat</w:t>
        </w:r>
      </w:hyperlink>
    </w:p>
    <w:p w14:paraId="7CCA69D6" w14:textId="1761D566" w:rsidR="3BB39FC2" w:rsidRDefault="3BB39FC2" w:rsidP="3BB39FC2">
      <w:pPr>
        <w:rPr>
          <w:rFonts w:ascii="Aptos" w:eastAsia="Aptos" w:hAnsi="Aptos" w:cs="Aptos"/>
        </w:rPr>
      </w:pPr>
    </w:p>
    <w:p w14:paraId="5FD9600E" w14:textId="25F8E445" w:rsidR="0244C0C4" w:rsidRDefault="0244C0C4" w:rsidP="3BB39FC2">
      <w:pPr>
        <w:rPr>
          <w:rFonts w:ascii="Aptos" w:eastAsia="Aptos" w:hAnsi="Aptos" w:cs="Aptos"/>
        </w:rPr>
      </w:pPr>
      <w:r w:rsidRPr="3BB39FC2">
        <w:rPr>
          <w:rFonts w:ascii="Aptos" w:eastAsia="Aptos" w:hAnsi="Aptos" w:cs="Aptos"/>
        </w:rPr>
        <w:t>Q. Can I use the platform more than once?</w:t>
      </w:r>
    </w:p>
    <w:p w14:paraId="4BFB5DC2" w14:textId="7AA669F4" w:rsidR="0244C0C4" w:rsidRDefault="0244C0C4" w:rsidP="3BB39FC2">
      <w:pPr>
        <w:rPr>
          <w:rFonts w:ascii="Aptos" w:eastAsia="Aptos" w:hAnsi="Aptos" w:cs="Aptos"/>
        </w:rPr>
      </w:pPr>
      <w:r w:rsidRPr="4891695F">
        <w:rPr>
          <w:rFonts w:ascii="Aptos" w:eastAsia="Aptos" w:hAnsi="Aptos" w:cs="Aptos"/>
        </w:rPr>
        <w:t>A. Yes, anywhere you want to sub</w:t>
      </w:r>
      <w:r w:rsidR="2CB3215F" w:rsidRPr="4891695F">
        <w:rPr>
          <w:rFonts w:ascii="Aptos" w:eastAsia="Aptos" w:hAnsi="Aptos" w:cs="Aptos"/>
        </w:rPr>
        <w:t>m</w:t>
      </w:r>
      <w:r w:rsidRPr="4891695F">
        <w:rPr>
          <w:rFonts w:ascii="Aptos" w:eastAsia="Aptos" w:hAnsi="Aptos" w:cs="Aptos"/>
        </w:rPr>
        <w:t>it a place or space that makes you feel safe or unsafe</w:t>
      </w:r>
      <w:r w:rsidR="4A2D905C" w:rsidRPr="4891695F">
        <w:rPr>
          <w:rFonts w:ascii="Aptos" w:eastAsia="Aptos" w:hAnsi="Aptos" w:cs="Aptos"/>
        </w:rPr>
        <w:t xml:space="preserve"> </w:t>
      </w:r>
      <w:r w:rsidR="70FCC9DE" w:rsidRPr="4891695F">
        <w:rPr>
          <w:rFonts w:ascii="Aptos" w:eastAsia="Aptos" w:hAnsi="Aptos" w:cs="Aptos"/>
        </w:rPr>
        <w:t>as this program will be ongoing with twice yearly reports being published on the City of Ballarat website</w:t>
      </w:r>
      <w:r w:rsidRPr="4891695F">
        <w:rPr>
          <w:rFonts w:ascii="Aptos" w:eastAsia="Aptos" w:hAnsi="Aptos" w:cs="Aptos"/>
        </w:rPr>
        <w:t xml:space="preserve"> *You do not need to re-register </w:t>
      </w:r>
      <w:r w:rsidR="780EB9FA" w:rsidRPr="4891695F">
        <w:rPr>
          <w:rFonts w:ascii="Aptos" w:eastAsia="Aptos" w:hAnsi="Aptos" w:cs="Aptos"/>
        </w:rPr>
        <w:t>every time</w:t>
      </w:r>
      <w:r w:rsidR="4509C58F" w:rsidRPr="4891695F">
        <w:rPr>
          <w:rFonts w:ascii="Aptos" w:eastAsia="Aptos" w:hAnsi="Aptos" w:cs="Aptos"/>
        </w:rPr>
        <w:t xml:space="preserve"> but you will need to do a separate survey to log each location. </w:t>
      </w:r>
    </w:p>
    <w:p w14:paraId="67AD92EF" w14:textId="0E0B7E89" w:rsidR="008A58D9" w:rsidRDefault="008A58D9" w:rsidP="3BB39FC2">
      <w:pPr>
        <w:rPr>
          <w:rFonts w:ascii="Aptos" w:eastAsia="Aptos" w:hAnsi="Aptos" w:cs="Aptos"/>
        </w:rPr>
      </w:pPr>
      <w:r>
        <w:rPr>
          <w:rFonts w:ascii="Aptos" w:eastAsia="Aptos" w:hAnsi="Aptos" w:cs="Aptos"/>
        </w:rPr>
        <w:t xml:space="preserve">Q. I’ve already consulted with BALC and Prince of Wales Recreation Reserve. Do I need to add my thoughts with the Safer Ballarat Mapping project. </w:t>
      </w:r>
    </w:p>
    <w:p w14:paraId="6D2F9A71" w14:textId="13ADB414" w:rsidR="008A58D9" w:rsidRDefault="008A58D9" w:rsidP="3BB39FC2">
      <w:pPr>
        <w:rPr>
          <w:rFonts w:ascii="Aptos" w:eastAsia="Aptos" w:hAnsi="Aptos" w:cs="Aptos"/>
        </w:rPr>
      </w:pPr>
      <w:r>
        <w:rPr>
          <w:rFonts w:ascii="Aptos" w:eastAsia="Aptos" w:hAnsi="Aptos" w:cs="Aptos"/>
        </w:rPr>
        <w:t xml:space="preserve">A. We would still love your feedback and engagement with this project, even if you’ve been engaged with improvements and feedback already, as this is specifically about how a space or place makes you feel. </w:t>
      </w:r>
    </w:p>
    <w:p w14:paraId="0099BB51" w14:textId="7694F76B" w:rsidR="3BB39FC2" w:rsidRDefault="3BB39FC2" w:rsidP="3BB39FC2">
      <w:pPr>
        <w:rPr>
          <w:rFonts w:ascii="Aptos" w:eastAsia="Aptos" w:hAnsi="Aptos" w:cs="Aptos"/>
        </w:rPr>
      </w:pPr>
    </w:p>
    <w:p w14:paraId="2FCE9592" w14:textId="64780858" w:rsidR="2D45D19F" w:rsidRDefault="2D45D19F" w:rsidP="3BB39FC2">
      <w:pPr>
        <w:rPr>
          <w:rFonts w:ascii="Aptos" w:eastAsia="Aptos" w:hAnsi="Aptos" w:cs="Aptos"/>
        </w:rPr>
      </w:pPr>
      <w:r w:rsidRPr="3BB39FC2">
        <w:rPr>
          <w:rFonts w:ascii="Aptos" w:eastAsia="Aptos" w:hAnsi="Aptos" w:cs="Aptos"/>
        </w:rPr>
        <w:lastRenderedPageBreak/>
        <w:t xml:space="preserve">Q. Who </w:t>
      </w:r>
      <w:proofErr w:type="gramStart"/>
      <w:r w:rsidRPr="3BB39FC2">
        <w:rPr>
          <w:rFonts w:ascii="Aptos" w:eastAsia="Aptos" w:hAnsi="Aptos" w:cs="Aptos"/>
        </w:rPr>
        <w:t>do</w:t>
      </w:r>
      <w:proofErr w:type="gramEnd"/>
      <w:r w:rsidRPr="3BB39FC2">
        <w:rPr>
          <w:rFonts w:ascii="Aptos" w:eastAsia="Aptos" w:hAnsi="Aptos" w:cs="Aptos"/>
        </w:rPr>
        <w:t xml:space="preserve"> I contact if I’d like more information?</w:t>
      </w:r>
    </w:p>
    <w:p w14:paraId="0A9E1BF8" w14:textId="0BBAC6AC" w:rsidR="2D45D19F" w:rsidRDefault="2D45D19F" w:rsidP="3BB39FC2">
      <w:pPr>
        <w:rPr>
          <w:rFonts w:ascii="Aptos" w:eastAsia="Aptos" w:hAnsi="Aptos" w:cs="Aptos"/>
        </w:rPr>
      </w:pPr>
      <w:r w:rsidRPr="3BB39FC2">
        <w:rPr>
          <w:rFonts w:ascii="Aptos" w:eastAsia="Aptos" w:hAnsi="Aptos" w:cs="Aptos"/>
        </w:rPr>
        <w:t>A. Feel free to contact customer service</w:t>
      </w:r>
      <w:r w:rsidR="43BB2215" w:rsidRPr="3BB39FC2">
        <w:rPr>
          <w:rFonts w:ascii="Aptos" w:eastAsia="Aptos" w:hAnsi="Aptos" w:cs="Aptos"/>
        </w:rPr>
        <w:t xml:space="preserve"> </w:t>
      </w:r>
      <w:hyperlink r:id="rId10">
        <w:r w:rsidR="43BB2215" w:rsidRPr="3BB39FC2">
          <w:rPr>
            <w:rStyle w:val="Hyperlink"/>
            <w:rFonts w:ascii="Aptos" w:eastAsia="Aptos" w:hAnsi="Aptos" w:cs="Aptos"/>
          </w:rPr>
          <w:t>Contact us | City of Ballarat</w:t>
        </w:r>
      </w:hyperlink>
      <w:r w:rsidRPr="3BB39FC2">
        <w:rPr>
          <w:rFonts w:ascii="Aptos" w:eastAsia="Aptos" w:hAnsi="Aptos" w:cs="Aptos"/>
        </w:rPr>
        <w:t xml:space="preserve"> or the Health and Social Planning team directly </w:t>
      </w:r>
      <w:hyperlink r:id="rId11">
        <w:r w:rsidRPr="3BB39FC2">
          <w:rPr>
            <w:rStyle w:val="Hyperlink"/>
            <w:rFonts w:ascii="Aptos" w:eastAsia="Aptos" w:hAnsi="Aptos" w:cs="Aptos"/>
          </w:rPr>
          <w:t>hsplanning@ballarat.vic.gov.au</w:t>
        </w:r>
      </w:hyperlink>
      <w:r w:rsidRPr="3BB39FC2">
        <w:rPr>
          <w:rFonts w:ascii="Aptos" w:eastAsia="Aptos" w:hAnsi="Aptos" w:cs="Aptos"/>
        </w:rPr>
        <w:t xml:space="preserve"> </w:t>
      </w:r>
      <w:r w:rsidR="3E5CE1E3" w:rsidRPr="3BB39FC2">
        <w:rPr>
          <w:rFonts w:ascii="Aptos" w:eastAsia="Aptos" w:hAnsi="Aptos" w:cs="Aptos"/>
        </w:rPr>
        <w:t xml:space="preserve">Please put in the subject line </w:t>
      </w:r>
      <w:r w:rsidR="3E5CE1E3" w:rsidRPr="3BB39FC2">
        <w:rPr>
          <w:rFonts w:ascii="Aptos" w:eastAsia="Aptos" w:hAnsi="Aptos" w:cs="Aptos"/>
          <w:i/>
          <w:iCs/>
        </w:rPr>
        <w:t>Safer Ballarat enquiry</w:t>
      </w:r>
    </w:p>
    <w:sectPr w:rsidR="2D45D19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D8F8CD" w14:textId="77777777" w:rsidR="00651615" w:rsidRDefault="00651615" w:rsidP="00651615">
      <w:pPr>
        <w:spacing w:after="0" w:line="240" w:lineRule="auto"/>
      </w:pPr>
      <w:r>
        <w:separator/>
      </w:r>
    </w:p>
  </w:endnote>
  <w:endnote w:type="continuationSeparator" w:id="0">
    <w:p w14:paraId="0846CC1B" w14:textId="77777777" w:rsidR="00651615" w:rsidRDefault="00651615" w:rsidP="00651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5138D" w14:textId="1675C126" w:rsidR="00651615" w:rsidRDefault="0065161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3E7F9709" wp14:editId="3FD2120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409575"/>
              <wp:effectExtent l="0" t="0" r="0" b="0"/>
              <wp:wrapNone/>
              <wp:docPr id="1027229591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F5DCF2B" w14:textId="4CE1ACC4" w:rsidR="00651615" w:rsidRPr="00651615" w:rsidRDefault="00651615" w:rsidP="0065161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651615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>
            <v:shapetype id="_x0000_t202" coordsize="21600,21600" o:spt="202" path="m,l,21600r21600,l21600,xe" w14:anchorId="3E7F9709">
              <v:stroke joinstyle="miter"/>
              <v:path gradientshapeok="t" o:connecttype="rect"/>
            </v:shapetype>
            <v:shape id="Text Box 5" style="position:absolute;margin-left:0;margin-top:0;width:48pt;height:32.2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">
              <v:fill o:detectmouseclick="t"/>
              <v:textbox style="mso-fit-shape-to-text:t" inset="0,0,0,15pt">
                <w:txbxContent>
                  <w:p w:rsidRPr="00651615" w:rsidR="00651615" w:rsidP="00651615" w:rsidRDefault="00651615" w14:paraId="7F5DCF2B" w14:textId="4CE1ACC4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FF0000"/>
                      </w:rPr>
                    </w:pPr>
                    <w:r w:rsidRPr="00651615">
                      <w:rPr>
                        <w:rFonts w:ascii="Aptos" w:hAnsi="Aptos" w:eastAsia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A8B7A" w14:textId="0B4675D4" w:rsidR="00651615" w:rsidRDefault="0065161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2922EB1B" wp14:editId="3BA2414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409575"/>
              <wp:effectExtent l="0" t="0" r="0" b="0"/>
              <wp:wrapNone/>
              <wp:docPr id="926227204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646422" w14:textId="0E6229B9" w:rsidR="00651615" w:rsidRPr="00651615" w:rsidRDefault="00651615" w:rsidP="0065161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651615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>
            <v:shapetype id="_x0000_t202" coordsize="21600,21600" o:spt="202" path="m,l,21600r21600,l21600,xe" w14:anchorId="2922EB1B">
              <v:stroke joinstyle="miter"/>
              <v:path gradientshapeok="t" o:connecttype="rect"/>
            </v:shapetype>
            <v:shape id="Text Box 6" style="position:absolute;margin-left:0;margin-top:0;width:48pt;height:32.2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">
              <v:fill o:detectmouseclick="t"/>
              <v:textbox style="mso-fit-shape-to-text:t" inset="0,0,0,15pt">
                <w:txbxContent>
                  <w:p w:rsidRPr="00651615" w:rsidR="00651615" w:rsidP="00651615" w:rsidRDefault="00651615" w14:paraId="08646422" w14:textId="0E6229B9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FF0000"/>
                      </w:rPr>
                    </w:pPr>
                    <w:r w:rsidRPr="00651615">
                      <w:rPr>
                        <w:rFonts w:ascii="Aptos" w:hAnsi="Aptos" w:eastAsia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BC796" w14:textId="6ACA2D28" w:rsidR="00651615" w:rsidRDefault="0065161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69333497" wp14:editId="6C7575C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409575"/>
              <wp:effectExtent l="0" t="0" r="0" b="0"/>
              <wp:wrapNone/>
              <wp:docPr id="644036853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6AB71A" w14:textId="02FF6359" w:rsidR="00651615" w:rsidRPr="00651615" w:rsidRDefault="00651615" w:rsidP="0065161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651615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>
            <v:shapetype id="_x0000_t202" coordsize="21600,21600" o:spt="202" path="m,l,21600r21600,l21600,xe" w14:anchorId="69333497">
              <v:stroke joinstyle="miter"/>
              <v:path gradientshapeok="t" o:connecttype="rect"/>
            </v:shapetype>
            <v:shape id="Text Box 4" style="position:absolute;margin-left:0;margin-top:0;width:48pt;height:32.2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">
              <v:fill o:detectmouseclick="t"/>
              <v:textbox style="mso-fit-shape-to-text:t" inset="0,0,0,15pt">
                <w:txbxContent>
                  <w:p w:rsidRPr="00651615" w:rsidR="00651615" w:rsidP="00651615" w:rsidRDefault="00651615" w14:paraId="726AB71A" w14:textId="02FF6359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FF0000"/>
                      </w:rPr>
                    </w:pPr>
                    <w:r w:rsidRPr="00651615">
                      <w:rPr>
                        <w:rFonts w:ascii="Aptos" w:hAnsi="Aptos" w:eastAsia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AEB7AA" w14:textId="77777777" w:rsidR="00651615" w:rsidRDefault="00651615" w:rsidP="00651615">
      <w:pPr>
        <w:spacing w:after="0" w:line="240" w:lineRule="auto"/>
      </w:pPr>
      <w:r>
        <w:separator/>
      </w:r>
    </w:p>
  </w:footnote>
  <w:footnote w:type="continuationSeparator" w:id="0">
    <w:p w14:paraId="2B135575" w14:textId="77777777" w:rsidR="00651615" w:rsidRDefault="00651615" w:rsidP="00651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8D353" w14:textId="4DC9A4AD" w:rsidR="00651615" w:rsidRDefault="0065161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BBF4E79" wp14:editId="3EA2701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09600" cy="409575"/>
              <wp:effectExtent l="0" t="0" r="0" b="9525"/>
              <wp:wrapNone/>
              <wp:docPr id="172990384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53C6FFD" w14:textId="6AA10750" w:rsidR="00651615" w:rsidRPr="00651615" w:rsidRDefault="00651615" w:rsidP="0065161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651615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>
            <v:shapetype id="_x0000_t202" coordsize="21600,21600" o:spt="202" path="m,l,21600r21600,l21600,xe" w14:anchorId="4BBF4E79">
              <v:stroke joinstyle="miter"/>
              <v:path gradientshapeok="t" o:connecttype="rect"/>
            </v:shapetype>
            <v:shape id="Text Box 2" style="position:absolute;margin-left:0;margin-top:0;width:48pt;height:32.2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OFFICIAL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">
              <v:fill o:detectmouseclick="t"/>
              <v:textbox style="mso-fit-shape-to-text:t" inset="0,15pt,0,0">
                <w:txbxContent>
                  <w:p w:rsidRPr="00651615" w:rsidR="00651615" w:rsidP="00651615" w:rsidRDefault="00651615" w14:paraId="353C6FFD" w14:textId="6AA10750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FF0000"/>
                      </w:rPr>
                    </w:pPr>
                    <w:r w:rsidRPr="00651615">
                      <w:rPr>
                        <w:rFonts w:ascii="Aptos" w:hAnsi="Aptos" w:eastAsia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FFC38" w14:textId="5DF02394" w:rsidR="00651615" w:rsidRDefault="0065161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091D395" wp14:editId="64766C4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09600" cy="409575"/>
              <wp:effectExtent l="0" t="0" r="0" b="9525"/>
              <wp:wrapNone/>
              <wp:docPr id="1494284227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F27C568" w14:textId="03CCD790" w:rsidR="00651615" w:rsidRPr="00651615" w:rsidRDefault="00651615" w:rsidP="0065161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651615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>
            <v:shapetype id="_x0000_t202" coordsize="21600,21600" o:spt="202" path="m,l,21600r21600,l21600,xe" w14:anchorId="6091D395">
              <v:stroke joinstyle="miter"/>
              <v:path gradientshapeok="t" o:connecttype="rect"/>
            </v:shapetype>
            <v:shape id="Text Box 3" style="position:absolute;margin-left:0;margin-top:0;width:48pt;height:32.2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OFFICIAL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">
              <v:fill o:detectmouseclick="t"/>
              <v:textbox style="mso-fit-shape-to-text:t" inset="0,15pt,0,0">
                <w:txbxContent>
                  <w:p w:rsidRPr="00651615" w:rsidR="00651615" w:rsidP="00651615" w:rsidRDefault="00651615" w14:paraId="0F27C568" w14:textId="03CCD790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FF0000"/>
                      </w:rPr>
                    </w:pPr>
                    <w:r w:rsidRPr="00651615">
                      <w:rPr>
                        <w:rFonts w:ascii="Aptos" w:hAnsi="Aptos" w:eastAsia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0CC89" w14:textId="311B960F" w:rsidR="00651615" w:rsidRDefault="0065161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A588083" wp14:editId="277ED03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09600" cy="409575"/>
              <wp:effectExtent l="0" t="0" r="0" b="9525"/>
              <wp:wrapNone/>
              <wp:docPr id="297961249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F78C267" w14:textId="56C6E653" w:rsidR="00651615" w:rsidRPr="00651615" w:rsidRDefault="00651615" w:rsidP="0065161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651615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>
            <v:shapetype id="_x0000_t202" coordsize="21600,21600" o:spt="202" path="m,l,21600r21600,l21600,xe" w14:anchorId="0A588083">
              <v:stroke joinstyle="miter"/>
              <v:path gradientshapeok="t" o:connecttype="rect"/>
            </v:shapetype>
            <v:shape id="Text Box 1" style="position:absolute;margin-left:0;margin-top:0;width:48pt;height:32.2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OFFICIAL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">
              <v:fill o:detectmouseclick="t"/>
              <v:textbox style="mso-fit-shape-to-text:t" inset="0,15pt,0,0">
                <w:txbxContent>
                  <w:p w:rsidRPr="00651615" w:rsidR="00651615" w:rsidP="00651615" w:rsidRDefault="00651615" w14:paraId="7F78C267" w14:textId="56C6E653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FF0000"/>
                      </w:rPr>
                    </w:pPr>
                    <w:r w:rsidRPr="00651615">
                      <w:rPr>
                        <w:rFonts w:ascii="Aptos" w:hAnsi="Aptos" w:eastAsia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VTz9iMqS" int2:invalidationBookmarkName="" int2:hashCode="SQUo823r98Fc6l" int2:id="g6gYmYB4">
      <int2:state int2:value="Rejected" int2:type="gram"/>
    </int2:bookmark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B31FAD6"/>
    <w:rsid w:val="001639D8"/>
    <w:rsid w:val="00363CAE"/>
    <w:rsid w:val="00651615"/>
    <w:rsid w:val="008A58D9"/>
    <w:rsid w:val="00FD29E6"/>
    <w:rsid w:val="0244C0C4"/>
    <w:rsid w:val="0733708B"/>
    <w:rsid w:val="0C56751D"/>
    <w:rsid w:val="0E430603"/>
    <w:rsid w:val="16E5D150"/>
    <w:rsid w:val="19052645"/>
    <w:rsid w:val="1946E270"/>
    <w:rsid w:val="1F1831ED"/>
    <w:rsid w:val="21E988D9"/>
    <w:rsid w:val="265E8575"/>
    <w:rsid w:val="2B8BDE5F"/>
    <w:rsid w:val="2BF1B3D6"/>
    <w:rsid w:val="2CB3215F"/>
    <w:rsid w:val="2D45D19F"/>
    <w:rsid w:val="2DBAE6D3"/>
    <w:rsid w:val="325BAB8A"/>
    <w:rsid w:val="35044228"/>
    <w:rsid w:val="363FB21F"/>
    <w:rsid w:val="376366F2"/>
    <w:rsid w:val="39669993"/>
    <w:rsid w:val="3AB13AAA"/>
    <w:rsid w:val="3BB39FC2"/>
    <w:rsid w:val="3E5CE1E3"/>
    <w:rsid w:val="43392B1B"/>
    <w:rsid w:val="43BB2215"/>
    <w:rsid w:val="4509C58F"/>
    <w:rsid w:val="45C4E6C1"/>
    <w:rsid w:val="46355A4E"/>
    <w:rsid w:val="4646DABF"/>
    <w:rsid w:val="46CC7379"/>
    <w:rsid w:val="470263A7"/>
    <w:rsid w:val="47F9AB90"/>
    <w:rsid w:val="4891695F"/>
    <w:rsid w:val="4A2D905C"/>
    <w:rsid w:val="4A4288F4"/>
    <w:rsid w:val="4C115A92"/>
    <w:rsid w:val="5502310A"/>
    <w:rsid w:val="5C32F2DB"/>
    <w:rsid w:val="5D8B2546"/>
    <w:rsid w:val="5E2B2360"/>
    <w:rsid w:val="5E9C7EB1"/>
    <w:rsid w:val="5FE684C3"/>
    <w:rsid w:val="70FCC9DE"/>
    <w:rsid w:val="71D73DAE"/>
    <w:rsid w:val="72E6818F"/>
    <w:rsid w:val="72EFC5E4"/>
    <w:rsid w:val="736D7179"/>
    <w:rsid w:val="780EB9FA"/>
    <w:rsid w:val="7B31FAD6"/>
    <w:rsid w:val="7BD6453C"/>
    <w:rsid w:val="7D377B04"/>
    <w:rsid w:val="7E64D63B"/>
    <w:rsid w:val="7E75E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31FAD6"/>
  <w15:chartTrackingRefBased/>
  <w15:docId w15:val="{F541B543-4344-4D14-88F8-7F06B0CE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516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1615"/>
  </w:style>
  <w:style w:type="paragraph" w:styleId="Footer">
    <w:name w:val="footer"/>
    <w:basedOn w:val="Normal"/>
    <w:link w:val="FooterChar"/>
    <w:uiPriority w:val="99"/>
    <w:unhideWhenUsed/>
    <w:rsid w:val="006516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1615"/>
  </w:style>
  <w:style w:type="character" w:styleId="Hyperlink">
    <w:name w:val="Hyperlink"/>
    <w:basedOn w:val="DefaultParagraphFont"/>
    <w:uiPriority w:val="99"/>
    <w:unhideWhenUsed/>
    <w:rsid w:val="3BB39FC2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hsplanning@ballarat.vic.gov.au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s://www.ballarat.vic.gov.au/contact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yperlink" Target="https://www.ballarat.vic.gov.au/contact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ersonResponsible xmlns="c4b43b79-0cb9-44f6-9808-4dd7e9f60e65">
      <UserInfo>
        <DisplayName/>
        <AccountId xsi:nil="true"/>
        <AccountType/>
      </UserInfo>
    </PersonResponsible>
    <TaxCatchAll xmlns="448b9c2f-8432-42b7-a845-0b10f65d83c8" xsi:nil="true"/>
    <CommentsfromEOIMeeting xmlns="c4b43b79-0cb9-44f6-9808-4dd7e9f60e65" xsi:nil="true"/>
    <lcf76f155ced4ddcb4097134ff3c332f xmlns="c4b43b79-0cb9-44f6-9808-4dd7e9f60e6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7606524FE51C45AC5086D7B417D042" ma:contentTypeVersion="20" ma:contentTypeDescription="Create a new document." ma:contentTypeScope="" ma:versionID="b047ab724c2371f4658b6cdd6637d71f">
  <xsd:schema xmlns:xsd="http://www.w3.org/2001/XMLSchema" xmlns:xs="http://www.w3.org/2001/XMLSchema" xmlns:p="http://schemas.microsoft.com/office/2006/metadata/properties" xmlns:ns2="c4b43b79-0cb9-44f6-9808-4dd7e9f60e65" xmlns:ns3="448b9c2f-8432-42b7-a845-0b10f65d83c8" targetNamespace="http://schemas.microsoft.com/office/2006/metadata/properties" ma:root="true" ma:fieldsID="16a0446faafedfe82b0e7fb842c3319e" ns2:_="" ns3:_="">
    <xsd:import namespace="c4b43b79-0cb9-44f6-9808-4dd7e9f60e65"/>
    <xsd:import namespace="448b9c2f-8432-42b7-a845-0b10f65d83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CommentsfromEOIMeeting" minOccurs="0"/>
                <xsd:element ref="ns2:PersonResponsibl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b43b79-0cb9-44f6-9808-4dd7e9f60e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7139d71-5baa-443f-8154-bf23b6220c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ommentsfromEOIMeeting" ma:index="25" nillable="true" ma:displayName="Comments from EOI Meeting" ma:format="Dropdown" ma:internalName="CommentsfromEOIMeeting">
      <xsd:simpleType>
        <xsd:restriction base="dms:Note">
          <xsd:maxLength value="255"/>
        </xsd:restriction>
      </xsd:simpleType>
    </xsd:element>
    <xsd:element name="PersonResponsible" ma:index="26" nillable="true" ma:displayName="Person Responsible" ma:format="Dropdown" ma:list="UserInfo" ma:SharePointGroup="0" ma:internalName="PersonResponsib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8b9c2f-8432-42b7-a845-0b10f65d83c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096c8cc-bde2-4a3c-a31a-160300ead0ac}" ma:internalName="TaxCatchAll" ma:showField="CatchAllData" ma:web="448b9c2f-8432-42b7-a845-0b10f65d83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3EC7AD7-F439-40C8-ACE5-C9A28C0C8E52}">
  <ds:schemaRefs>
    <ds:schemaRef ds:uri="http://schemas.microsoft.com/office/2006/metadata/properties"/>
    <ds:schemaRef ds:uri="http://schemas.microsoft.com/office/infopath/2007/PartnerControls"/>
    <ds:schemaRef ds:uri="c4b43b79-0cb9-44f6-9808-4dd7e9f60e65"/>
    <ds:schemaRef ds:uri="448b9c2f-8432-42b7-a845-0b10f65d83c8"/>
  </ds:schemaRefs>
</ds:datastoreItem>
</file>

<file path=customXml/itemProps2.xml><?xml version="1.0" encoding="utf-8"?>
<ds:datastoreItem xmlns:ds="http://schemas.openxmlformats.org/officeDocument/2006/customXml" ds:itemID="{56271538-64E9-4088-91F0-D79A1A5FFE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b43b79-0cb9-44f6-9808-4dd7e9f60e65"/>
    <ds:schemaRef ds:uri="448b9c2f-8432-42b7-a845-0b10f65d83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5038840-1DDA-4219-AF4E-1B929235191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0852aec-66a6-49f3-81dd-63d5866ae0ea}" enabled="1" method="Privileged" siteId="{876d2482-2267-4e0e-a64f-e021030d709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306</Words>
  <Characters>1748</Characters>
  <Application>Microsoft Office Word</Application>
  <DocSecurity>0</DocSecurity>
  <Lines>14</Lines>
  <Paragraphs>4</Paragraphs>
  <ScaleCrop>false</ScaleCrop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Narelle Morley</dc:creator>
  <cp:keywords/>
  <dc:description/>
  <cp:lastModifiedBy>Narelle Morley</cp:lastModifiedBy>
  <cp:revision>2</cp:revision>
  <dcterms:created xsi:type="dcterms:W3CDTF">2025-09-21T23:08:00Z</dcterms:created>
  <dcterms:modified xsi:type="dcterms:W3CDTF">2025-09-21T23:08:00Z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0x0101007C7606524FE51C45AC5086D7B417D042</vt:lpwstr>
  </property>
  <property fmtid="{D5CDD505-2E9C-101B-9397-08002B2CF9AE}" pid="3" name="ClassificationContentMarkingHeaderShapeIds">
    <vt:lpwstr>11c28721,a4f9fb0,5910f7c3</vt:lpwstr>
  </property>
  <property fmtid="{D5CDD505-2E9C-101B-9397-08002B2CF9AE}" pid="4" name="ClassificationContentMarkingHeaderFontProps">
    <vt:lpwstr>#ff0000,12,Aptos</vt:lpwstr>
  </property>
  <property fmtid="{D5CDD505-2E9C-101B-9397-08002B2CF9AE}" pid="5" name="ClassificationContentMarkingHeaderText">
    <vt:lpwstr>OFFICIAL</vt:lpwstr>
  </property>
  <property fmtid="{D5CDD505-2E9C-101B-9397-08002B2CF9AE}" pid="6" name="ClassificationContentMarkingFooterShapeIds">
    <vt:lpwstr>266338f5,3d3a4797,37351b04</vt:lpwstr>
  </property>
  <property fmtid="{D5CDD505-2E9C-101B-9397-08002B2CF9AE}" pid="7" name="ClassificationContentMarkingFooterFontProps">
    <vt:lpwstr>#ff0000,12,Aptos</vt:lpwstr>
  </property>
  <property fmtid="{D5CDD505-2E9C-101B-9397-08002B2CF9AE}" pid="8" name="ClassificationContentMarkingFooterText">
    <vt:lpwstr>OFFICIAL</vt:lpwstr>
  </property>
  <property fmtid="{D5CDD505-2E9C-101B-9397-08002B2CF9AE}" pid="9" name="MediaServiceImageTags">
    <vt:lpwstr/>
  </property>
</Properties>
</file>