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C7286C" w:rsidRDefault="00F117AE" w14:paraId="6563876D" w14:textId="77777777">
      <w:pPr>
        <w:pStyle w:val="Heading1"/>
      </w:pPr>
      <w:r>
        <w:t>Eureka Hall Upgrade Survey</w:t>
      </w:r>
    </w:p>
    <w:p w:rsidR="00C7286C" w:rsidRDefault="00F117AE" w14:paraId="364F4108" w14:textId="77777777">
      <w:r>
        <w:t>Community feedback will help shape the next stage of the project by identifying priorities, potential improvements, and how the hall can best support future community use.</w:t>
      </w:r>
    </w:p>
    <w:p w:rsidR="00C7286C" w:rsidRDefault="00C7286C" w14:paraId="197EA0FB" w14:textId="77777777">
      <w:pPr>
        <w:pStyle w:val="SmallText"/>
        <w:pBdr>
          <w:bottom w:val="single" w:color="CECECE" w:sz="16" w:space="10"/>
        </w:pBdr>
      </w:pPr>
    </w:p>
    <w:p w:rsidR="00C7286C" w:rsidRDefault="00F117AE" w14:paraId="29F28531" w14:textId="77777777">
      <w:pPr>
        <w:pStyle w:val="Heading2"/>
      </w:pPr>
      <w:r>
        <w:t>About your experience with Eureka Hall</w:t>
      </w:r>
    </w:p>
    <w:p w:rsidR="00C7286C" w:rsidRDefault="00C7286C" w14:paraId="57EC71A1" w14:textId="77777777">
      <w:pPr>
        <w:pStyle w:val="SmallText"/>
        <w:pBdr>
          <w:bottom w:val="single" w:color="CECECE" w:sz="16" w:space="10"/>
        </w:pBdr>
      </w:pPr>
    </w:p>
    <w:p w:rsidR="00C7286C" w:rsidRDefault="00C7286C" w14:paraId="24D01C9C" w14:textId="77777777">
      <w:pPr>
        <w:pStyle w:val="SmallText"/>
      </w:pPr>
    </w:p>
    <w:p w:rsidR="00C7286C" w:rsidRDefault="00F117AE" w14:paraId="5EE64E75" w14:textId="6F1230FD">
      <w:pPr>
        <w:pStyle w:val="QuestionTitle"/>
        <w:numPr>
          <w:ilvl w:val="0"/>
          <w:numId w:val="2"/>
        </w:numPr>
      </w:pPr>
      <w:r>
        <w:t xml:space="preserve"> What best describes your connection to the Eureka Hall? (select all that apply)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:rsidTr="13031DE1" w14:paraId="36DBF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C7286C" w:rsidRDefault="00F117AE" w14:paraId="445CCAC6" w14:textId="77777777">
            <w:pPr>
              <w:pStyle w:val="SupportingText"/>
            </w:pPr>
            <w:r>
              <w:t>Select all that apply</w:t>
            </w:r>
          </w:p>
        </w:tc>
      </w:tr>
      <w:tr w:rsidR="00C7286C" w:rsidTr="13031DE1" w14:paraId="57DEA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300C0312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0832" behindDoc="0" locked="0" layoutInCell="1" allowOverlap="0" wp14:anchorId="313D7248" wp14:editId="1D55F3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live nearby</w:t>
            </w:r>
          </w:p>
        </w:tc>
      </w:tr>
      <w:tr w:rsidR="13031DE1" w:rsidTr="13031DE1" w14:paraId="4C7095C5">
        <w:trPr>
          <w:cantSplit/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01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5C37789B" w:rsidP="13031DE1" w:rsidRDefault="5C37789B" w14:paraId="5F31BF66" w14:textId="1A9E185A">
            <w:pPr>
              <w:pStyle w:val="Choice"/>
              <w:rPr>
                <w:noProof w:val="0"/>
                <w:lang w:val="en-AU"/>
              </w:rPr>
            </w:pPr>
            <w:r w:rsidR="5C37789B">
              <w:drawing>
                <wp:inline wp14:editId="71576C63" wp14:anchorId="5C1AAEDD">
                  <wp:extent cx="190500" cy="190500"/>
                  <wp:effectExtent l="0" t="0" r="0" b="0"/>
                  <wp:docPr id="1314800788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3031DE1" w:rsidR="5C37789B">
              <w:rPr>
                <w:rFonts w:ascii="Helvetica" w:hAnsi="Helvetica" w:eastAsia="Helvetica" w:cs="Helvetica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 xml:space="preserve"> I use the public toilets</w:t>
            </w:r>
          </w:p>
        </w:tc>
      </w:tr>
      <w:tr w:rsidR="13031DE1" w:rsidTr="13031DE1" w14:paraId="59270438">
        <w:trPr>
          <w:cantSplit/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016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5C37789B" w:rsidP="13031DE1" w:rsidRDefault="5C37789B" w14:paraId="14138CE8" w14:textId="183A0C68">
            <w:pPr>
              <w:pStyle w:val="Choice"/>
              <w:rPr>
                <w:noProof w:val="0"/>
                <w:lang w:val="en-AU"/>
              </w:rPr>
            </w:pPr>
            <w:r w:rsidR="5C37789B">
              <w:drawing>
                <wp:inline wp14:editId="56C77E7B" wp14:anchorId="6FD95622">
                  <wp:extent cx="190500" cy="190500"/>
                  <wp:effectExtent l="0" t="0" r="0" b="0"/>
                  <wp:docPr id="300314861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3031DE1" w:rsidR="5C37789B">
              <w:rPr>
                <w:rFonts w:ascii="Helvetica" w:hAnsi="Helvetica" w:eastAsia="Helvetica" w:cs="Helvetica"/>
                <w:noProof w:val="0"/>
                <w:color w:val="000000" w:themeColor="text1" w:themeTint="FF" w:themeShade="FF"/>
                <w:sz w:val="24"/>
                <w:szCs w:val="24"/>
                <w:lang w:val="en-AU"/>
              </w:rPr>
              <w:t xml:space="preserve"> I use the walking track and surrounding gardens</w:t>
            </w:r>
          </w:p>
        </w:tc>
      </w:tr>
      <w:tr w:rsidR="00C7286C" w:rsidTr="13031DE1" w14:paraId="74A789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3C12B51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05646F5A" wp14:editId="79108C0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3711684" name="Picture 1323711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use of attend activities at the Hall</w:t>
            </w:r>
          </w:p>
        </w:tc>
      </w:tr>
      <w:tr w:rsidR="00C7286C" w:rsidTr="13031DE1" w14:paraId="777E9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A512ED6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048" behindDoc="0" locked="0" layoutInCell="1" allowOverlap="0" wp14:anchorId="0AD83166" wp14:editId="22EBD58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16156838" name="Picture 316156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hire or run activities at the Hall</w:t>
            </w:r>
          </w:p>
        </w:tc>
      </w:tr>
      <w:tr w:rsidR="00C7286C" w:rsidTr="13031DE1" w14:paraId="461D7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4FC4A5E7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096" behindDoc="0" locked="0" layoutInCell="1" allowOverlap="0" wp14:anchorId="4C6B2363" wp14:editId="45395F2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1681535" name="Picture 34168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 City of Ballarat resident</w:t>
            </w:r>
          </w:p>
        </w:tc>
      </w:tr>
      <w:tr w:rsidR="00C7286C" w:rsidTr="13031DE1" w14:paraId="584B2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74900662" w14:textId="77777777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2880" behindDoc="0" locked="0" layoutInCell="1" allowOverlap="0" wp14:anchorId="45048BB3" wp14:editId="5A7029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9409156" name="Picture 69409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C7286C" w14:paraId="618952A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00" w:hRule="exact"/>
              </w:trPr>
              <w:tc>
                <w:tcPr>
                  <w:tcW w:w="0" w:type="auto"/>
                </w:tcPr>
                <w:p w:rsidR="00C7286C" w:rsidRDefault="00C7286C" w14:paraId="5451CF44" w14:textId="77777777"/>
              </w:tc>
            </w:tr>
          </w:tbl>
          <w:p w:rsidR="00C7286C" w:rsidRDefault="00C7286C" w14:paraId="6C356AB2" w14:textId="77777777"/>
        </w:tc>
      </w:tr>
    </w:tbl>
    <w:p w:rsidR="00C7286C" w:rsidRDefault="00F117AE" w14:paraId="55916092" w14:textId="523A7ADA">
      <w:pPr>
        <w:pStyle w:val="QuestionTitle"/>
        <w:numPr>
          <w:ilvl w:val="0"/>
          <w:numId w:val="2"/>
        </w:numPr>
      </w:pPr>
      <w:r>
        <w:t xml:space="preserve"> </w:t>
      </w:r>
      <w:r>
        <w:t>How would you rate your experience of the Eureka Hall overall?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41022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C7286C" w:rsidRDefault="00F117AE" w14:paraId="4532981B" w14:textId="77777777">
            <w:pPr>
              <w:pStyle w:val="SupportingText"/>
            </w:pPr>
            <w:r>
              <w:t>Select one answer only</w:t>
            </w:r>
          </w:p>
        </w:tc>
      </w:tr>
      <w:tr w:rsidR="00C7286C" w14:paraId="72957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0999F695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144" behindDoc="0" locked="0" layoutInCell="1" allowOverlap="0" wp14:anchorId="1BFF38F2" wp14:editId="29384F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6376216" name="Picture 846376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poor</w:t>
            </w:r>
          </w:p>
        </w:tc>
      </w:tr>
      <w:tr w:rsidR="00C7286C" w14:paraId="0618E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6A5626BC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976" behindDoc="0" locked="0" layoutInCell="1" allowOverlap="0" wp14:anchorId="7044C142" wp14:editId="18B6E29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9740828" name="Picture 189740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Poor</w:t>
            </w:r>
          </w:p>
        </w:tc>
      </w:tr>
      <w:tr w:rsidR="00C7286C" w14:paraId="21AB2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0485F240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576" behindDoc="0" locked="0" layoutInCell="1" allowOverlap="0" wp14:anchorId="3B204839" wp14:editId="607F8C7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09076982" name="Picture 1909076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Adequate</w:t>
            </w:r>
          </w:p>
        </w:tc>
      </w:tr>
      <w:tr w:rsidR="00C7286C" w14:paraId="4BB1A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3DF06DD1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600" behindDoc="0" locked="0" layoutInCell="1" allowOverlap="0" wp14:anchorId="183CC8AA" wp14:editId="6EEAD8E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63551873" name="Picture 1963551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Good</w:t>
            </w:r>
          </w:p>
        </w:tc>
      </w:tr>
      <w:tr w:rsidR="00C7286C" w14:paraId="78315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7A610CB4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42900A22" wp14:editId="2AE189B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66074633" name="Picture 1566074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good</w:t>
            </w:r>
          </w:p>
        </w:tc>
      </w:tr>
      <w:tr w:rsidR="00C7286C" w14:paraId="53A09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81AB50E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024" behindDoc="0" locked="0" layoutInCell="1" allowOverlap="0" wp14:anchorId="296C7F94" wp14:editId="42672BA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02866219" name="Picture 302866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haven't visited before</w:t>
            </w:r>
          </w:p>
        </w:tc>
      </w:tr>
      <w:tr w:rsidR="00C7286C" w14:paraId="7B34C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1E7D909" w14:textId="77777777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0B028C2C" wp14:editId="7BC83A0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93789077" name="Picture 1393789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C7286C" w14:paraId="6C4EE8B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00" w:hRule="exact"/>
              </w:trPr>
              <w:tc>
                <w:tcPr>
                  <w:tcW w:w="0" w:type="auto"/>
                </w:tcPr>
                <w:p w:rsidR="00C7286C" w:rsidRDefault="00C7286C" w14:paraId="467E09E8" w14:textId="77777777"/>
              </w:tc>
            </w:tr>
          </w:tbl>
          <w:p w:rsidR="00C7286C" w:rsidRDefault="00C7286C" w14:paraId="2A43843C" w14:textId="77777777"/>
        </w:tc>
      </w:tr>
    </w:tbl>
    <w:p w:rsidR="00C7286C" w:rsidRDefault="00F117AE" w14:paraId="33134249" w14:textId="39E4A74F">
      <w:pPr>
        <w:pStyle w:val="QuestionTitle"/>
        <w:numPr>
          <w:ilvl w:val="0"/>
          <w:numId w:val="2"/>
        </w:numPr>
      </w:pPr>
      <w:r>
        <w:t xml:space="preserve">  </w:t>
      </w:r>
      <w:r>
        <w:t>What influenced your rating of Eureka Hall?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0882E6E5" w14:textId="77777777">
        <w:tblPrEx>
          <w:tblCellMar>
            <w:top w:w="0" w:type="dxa"/>
            <w:bottom w:w="0" w:type="dxa"/>
          </w:tblCellMar>
        </w:tblPrEx>
        <w:trPr>
          <w:cantSplit/>
          <w:trHeight w:val="500" w:hRule="exact"/>
        </w:trPr>
        <w:tc>
          <w:tcPr>
            <w:tcW w:w="0" w:type="auto"/>
          </w:tcPr>
          <w:p w:rsidR="00C7286C" w:rsidRDefault="00C7286C" w14:paraId="04E2B693" w14:textId="77777777"/>
        </w:tc>
      </w:tr>
    </w:tbl>
    <w:p w:rsidR="00C7286C" w:rsidRDefault="00F117AE" w14:paraId="20E0893A" w14:textId="228E8A2F">
      <w:pPr>
        <w:pStyle w:val="QuestionTitle"/>
        <w:numPr>
          <w:ilvl w:val="0"/>
          <w:numId w:val="2"/>
        </w:numPr>
      </w:pPr>
      <w:r>
        <w:lastRenderedPageBreak/>
        <w:t xml:space="preserve">  </w:t>
      </w:r>
      <w:r>
        <w:t>What are the most important improvements for you to see as part of a future upgrade?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705CD5E9" w14:textId="77777777">
        <w:tblPrEx>
          <w:tblCellMar>
            <w:top w:w="0" w:type="dxa"/>
            <w:bottom w:w="0" w:type="dxa"/>
          </w:tblCellMar>
        </w:tblPrEx>
        <w:trPr>
          <w:trHeight w:val="2000" w:hRule="exact"/>
        </w:trPr>
        <w:tc>
          <w:tcPr>
            <w:tcW w:w="0" w:type="auto"/>
          </w:tcPr>
          <w:p w:rsidR="00C7286C" w:rsidRDefault="00C7286C" w14:paraId="60FD4C16" w14:textId="77777777"/>
        </w:tc>
      </w:tr>
    </w:tbl>
    <w:p w:rsidR="00C7286C" w:rsidRDefault="00F117AE" w14:paraId="34873764" w14:textId="67D4F478">
      <w:pPr>
        <w:pStyle w:val="QuestionTitle"/>
        <w:numPr>
          <w:ilvl w:val="0"/>
          <w:numId w:val="2"/>
        </w:numPr>
      </w:pPr>
      <w:r>
        <w:t xml:space="preserve">  </w:t>
      </w:r>
      <w:r>
        <w:t>Draft floor plans have been developed for the Eureka Hall upgrade. Do you have any comments or suggestions?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31E422D8" w14:textId="77777777">
        <w:tblPrEx>
          <w:tblCellMar>
            <w:top w:w="0" w:type="dxa"/>
            <w:bottom w:w="0" w:type="dxa"/>
          </w:tblCellMar>
        </w:tblPrEx>
        <w:trPr>
          <w:trHeight w:val="2000" w:hRule="exact"/>
        </w:trPr>
        <w:tc>
          <w:tcPr>
            <w:tcW w:w="0" w:type="auto"/>
          </w:tcPr>
          <w:p w:rsidR="00C7286C" w:rsidRDefault="00C7286C" w14:paraId="4264D8F6" w14:textId="77777777"/>
        </w:tc>
      </w:tr>
    </w:tbl>
    <w:p w:rsidR="00C7286C" w:rsidRDefault="00F117AE" w14:paraId="18198B44" w14:textId="77777777">
      <w:pPr>
        <w:pStyle w:val="Heading2"/>
      </w:pPr>
      <w:r>
        <w:t>About You:</w:t>
      </w:r>
    </w:p>
    <w:p w:rsidR="00C72ABE" w:rsidRDefault="00F117AE" w14:paraId="14C8A9DA" w14:textId="0941CAA1">
      <w:r>
        <w:t>We want to hear from the wide and diverse range of people who make up Ballarat and the surrounding region.</w:t>
      </w:r>
      <w:r w:rsidR="00C72ABE">
        <w:t xml:space="preserve"> </w:t>
      </w:r>
      <w:r>
        <w:t>The City of Ballarat’s Inclusion Framework guides us in listening to all voices</w:t>
      </w:r>
      <w:r w:rsidR="00C72ABE">
        <w:t xml:space="preserve">, </w:t>
      </w:r>
      <w:r>
        <w:t>especially those who may not always be heard</w:t>
      </w:r>
      <w:r w:rsidR="00C72ABE">
        <w:t xml:space="preserve">, </w:t>
      </w:r>
      <w:r>
        <w:t>so that the different needs and perspectives in our community can be understood and represented.</w:t>
      </w:r>
      <w:r w:rsidR="00C72ABE">
        <w:t xml:space="preserve"> </w:t>
      </w:r>
    </w:p>
    <w:p w:rsidR="00C72ABE" w:rsidRDefault="00F117AE" w14:paraId="42C23C59" w14:textId="77777777">
      <w:r>
        <w:t xml:space="preserve">Your answers to the following questions help us ensure that everyone has an opportunity to participate. Your responses are anonymous, secure, and confidential. </w:t>
      </w:r>
    </w:p>
    <w:p w:rsidR="00C7286C" w:rsidRDefault="00F117AE" w14:paraId="27007E88" w14:textId="7128BC07">
      <w:r>
        <w:t xml:space="preserve">Each question includes a “Prefer not to say” option. </w:t>
      </w:r>
    </w:p>
    <w:p w:rsidR="00C7286C" w:rsidRDefault="00C7286C" w14:paraId="5902DE2D" w14:textId="77777777">
      <w:pPr>
        <w:pStyle w:val="SmallText"/>
        <w:pBdr>
          <w:bottom w:val="single" w:color="CECECE" w:sz="16" w:space="10"/>
        </w:pBdr>
      </w:pPr>
    </w:p>
    <w:p w:rsidR="00C7286C" w:rsidRDefault="00C7286C" w14:paraId="5E125C15" w14:textId="77777777">
      <w:pPr>
        <w:pStyle w:val="SmallText"/>
      </w:pPr>
    </w:p>
    <w:p w:rsidR="00C7286C" w:rsidRDefault="00F117AE" w14:paraId="01637583" w14:textId="215140BF">
      <w:pPr>
        <w:pStyle w:val="QuestionTitle"/>
        <w:numPr>
          <w:ilvl w:val="0"/>
          <w:numId w:val="2"/>
        </w:numPr>
      </w:pPr>
      <w:r>
        <w:t xml:space="preserve">  Which of the following best describes your gender</w:t>
      </w:r>
      <w:r w:rsidR="00C72ABE"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129EF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C7286C" w:rsidRDefault="00F117AE" w14:paraId="5F9FDAEF" w14:textId="77777777">
            <w:pPr>
              <w:pStyle w:val="SupportingText"/>
            </w:pPr>
            <w:r>
              <w:t>Select one answer only</w:t>
            </w:r>
          </w:p>
        </w:tc>
      </w:tr>
      <w:tr w:rsidR="00C7286C" w14:paraId="27A4D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76EE1B93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4B678B77" wp14:editId="5E5E3B8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6175311" name="Picture 1556175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Man</w:t>
            </w:r>
          </w:p>
        </w:tc>
      </w:tr>
      <w:tr w:rsidR="00C7286C" w14:paraId="70B04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7A7EE1FB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120" behindDoc="0" locked="0" layoutInCell="1" allowOverlap="0" wp14:anchorId="601FA2EE" wp14:editId="38BA775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32058908" name="Picture 632058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Woman</w:t>
            </w:r>
          </w:p>
        </w:tc>
      </w:tr>
      <w:tr w:rsidR="00C7286C" w14:paraId="215340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36241555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552" behindDoc="0" locked="0" layoutInCell="1" allowOverlap="0" wp14:anchorId="64809673" wp14:editId="341897D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86592843" name="Picture 1886592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C7286C" w14:paraId="4B97C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1E65000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072" behindDoc="0" locked="0" layoutInCell="1" allowOverlap="0" wp14:anchorId="2E84DED4" wp14:editId="3A6543C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17030873" name="Picture 317030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  <w:tr w:rsidR="00C7286C" w14:paraId="7F14C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8C2AA87" w14:textId="1FC9F1E2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928" behindDoc="0" locked="0" layoutInCell="1" allowOverlap="0" wp14:anchorId="59E7190A" wp14:editId="11B8815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1810794" name="Picture 131810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72ABE">
              <w:t>Self-describe</w:t>
            </w:r>
          </w:p>
        </w:tc>
      </w:tr>
    </w:tbl>
    <w:p w:rsidR="00C7286C" w:rsidRDefault="00F117AE" w14:paraId="5B51071F" w14:textId="77777777">
      <w:pPr>
        <w:pStyle w:val="QuestionTitle"/>
        <w:numPr>
          <w:ilvl w:val="0"/>
          <w:numId w:val="2"/>
        </w:numPr>
      </w:pPr>
      <w:r>
        <w:t xml:space="preserve">  Please select your age group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47545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C7286C" w:rsidRDefault="00F117AE" w14:paraId="4E8B0BE6" w14:textId="77777777">
            <w:pPr>
              <w:pStyle w:val="SupportingText"/>
            </w:pPr>
            <w:r>
              <w:t>Select one answer only</w:t>
            </w:r>
          </w:p>
        </w:tc>
      </w:tr>
      <w:tr w:rsidR="00C7286C" w14:paraId="595E4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09749AAB" w14:textId="77777777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45952" behindDoc="0" locked="0" layoutInCell="1" allowOverlap="0" wp14:anchorId="6E474909" wp14:editId="3FC9DB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7278312" name="Picture 147278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under 12</w:t>
            </w:r>
          </w:p>
        </w:tc>
      </w:tr>
      <w:tr w:rsidR="00C7286C" w14:paraId="70C1A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03C34C9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192" behindDoc="0" locked="0" layoutInCell="1" allowOverlap="0" wp14:anchorId="3DEFDF23" wp14:editId="36500F5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35453924" name="Picture 935453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12 to 25</w:t>
            </w:r>
          </w:p>
        </w:tc>
      </w:tr>
      <w:tr w:rsidR="00C7286C" w14:paraId="73EE3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110287E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624" behindDoc="0" locked="0" layoutInCell="1" allowOverlap="0" wp14:anchorId="38695D57" wp14:editId="3D2E993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94465548" name="Picture 2094465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26 to 35</w:t>
            </w:r>
          </w:p>
        </w:tc>
      </w:tr>
      <w:tr w:rsidR="00C7286C" w14:paraId="2D814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5C479CC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9504" behindDoc="0" locked="0" layoutInCell="1" allowOverlap="0" wp14:anchorId="3FB7A453" wp14:editId="0327CE7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35225063" name="Picture 1635225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36 to 45</w:t>
            </w:r>
          </w:p>
        </w:tc>
      </w:tr>
      <w:tr w:rsidR="00C7286C" w14:paraId="182C0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3CDC5DA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904" behindDoc="0" locked="0" layoutInCell="1" allowOverlap="0" wp14:anchorId="292925B8" wp14:editId="2A98BFF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0498359" name="Picture 130498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46 to 55</w:t>
            </w:r>
          </w:p>
        </w:tc>
      </w:tr>
      <w:tr w:rsidR="00C7286C" w14:paraId="5145A6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6D2576A6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168" behindDoc="0" locked="0" layoutInCell="1" allowOverlap="0" wp14:anchorId="41083E97" wp14:editId="74560FF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14237733" name="Picture 914237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56 to 65</w:t>
            </w:r>
          </w:p>
        </w:tc>
      </w:tr>
      <w:tr w:rsidR="00C7286C" w14:paraId="78399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78127C5B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408" behindDoc="0" locked="0" layoutInCell="1" allowOverlap="0" wp14:anchorId="24AFE3F5" wp14:editId="0AC8E47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0814059" name="Picture 1550814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66 to 75</w:t>
            </w:r>
          </w:p>
        </w:tc>
      </w:tr>
      <w:tr w:rsidR="00C7286C" w14:paraId="056FFE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567AD4B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216" behindDoc="0" locked="0" layoutInCell="1" allowOverlap="0" wp14:anchorId="57F1F82E" wp14:editId="78CAF11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0016860" name="Picture 103001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76 to 85</w:t>
            </w:r>
          </w:p>
        </w:tc>
      </w:tr>
      <w:tr w:rsidR="00C7286C" w14:paraId="3B4B5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348DB451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1856" behindDoc="0" locked="0" layoutInCell="1" allowOverlap="0" wp14:anchorId="1C8F431E" wp14:editId="3F0E87E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38902" name="Picture 19838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86+</w:t>
            </w:r>
          </w:p>
        </w:tc>
      </w:tr>
      <w:tr w:rsidR="00C7286C" w14:paraId="4B350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57D83C5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2B7F7C23" wp14:editId="54CA036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52059481" name="Picture 1352059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:rsidR="00C7286C" w:rsidRDefault="00F117AE" w14:paraId="4D8C9B09" w14:textId="77777777">
      <w:pPr>
        <w:pStyle w:val="QuestionTitle"/>
        <w:numPr>
          <w:ilvl w:val="0"/>
          <w:numId w:val="2"/>
        </w:numPr>
      </w:pPr>
      <w:r>
        <w:t xml:space="preserve">  Do any of the following apply to you?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C7286C" w14:paraId="60360E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C7286C" w:rsidRDefault="00F117AE" w14:paraId="262478AB" w14:textId="77777777">
            <w:pPr>
              <w:pStyle w:val="SupportingText"/>
            </w:pPr>
            <w:r>
              <w:t>Select all that apply</w:t>
            </w:r>
          </w:p>
        </w:tc>
      </w:tr>
      <w:tr w:rsidR="00C7286C" w14:paraId="080E2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4C942A3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64F2A66B" wp14:editId="4BE742B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97519871" name="Picture 1397519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identify as LGBTIQA+</w:t>
            </w:r>
          </w:p>
        </w:tc>
      </w:tr>
      <w:tr w:rsidR="00C7286C" w14:paraId="65680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22D1CB11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000" behindDoc="0" locked="0" layoutInCell="1" allowOverlap="0" wp14:anchorId="01F668C1" wp14:editId="651D6F8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70601548" name="Picture 270601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Aboriginal and/or Torres Strait Islander</w:t>
            </w:r>
          </w:p>
        </w:tc>
      </w:tr>
      <w:tr w:rsidR="00C7286C" w14:paraId="575E61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636FE984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354C8FD2" wp14:editId="55364CD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73393371" name="Picture 1173393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 person with a disability</w:t>
            </w:r>
          </w:p>
        </w:tc>
      </w:tr>
      <w:tr w:rsidR="00C7286C" w14:paraId="3D37D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5ACB1D82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528" behindDoc="0" locked="0" layoutInCell="1" allowOverlap="0" wp14:anchorId="1F2EE758" wp14:editId="656DCB8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04901981" name="Picture 1704901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from a culturally and linguistically diverse (CALD) background</w:t>
            </w:r>
          </w:p>
        </w:tc>
      </w:tr>
      <w:tr w:rsidR="00C7286C" w14:paraId="5AB26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22776D8D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4025A221" wp14:editId="7EC9ACA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0519445" name="Picture 1610519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have a low income (</w:t>
            </w:r>
            <w:proofErr w:type="spellStart"/>
            <w:r>
              <w:t>eg</w:t>
            </w:r>
            <w:proofErr w:type="spellEnd"/>
            <w:r>
              <w:t>; I earn less than $650 per week, receive a government pension or allowance, or hold a Health Care Card).</w:t>
            </w:r>
          </w:p>
        </w:tc>
      </w:tr>
      <w:tr w:rsidR="00C7286C" w14:paraId="06CA5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0A695ABA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19F11BEC" wp14:editId="51C8E87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4952897" name="Picture 1044952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 above</w:t>
            </w:r>
          </w:p>
        </w:tc>
      </w:tr>
      <w:tr w:rsidR="00C7286C" w14:paraId="66763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7286C" w:rsidRDefault="00F117AE" w14:paraId="1BC16CC3" w14:textId="77777777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238A7B11" wp14:editId="129FF54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25740331" name="Picture 1425740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:rsidR="00F117AE" w:rsidRDefault="00F117AE" w14:paraId="60F4FA91" w14:textId="77777777"/>
    <w:sectPr w:rsidR="00F117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17AE" w:rsidRDefault="00F117AE" w14:paraId="74A18437" w14:textId="77777777">
      <w:r>
        <w:separator/>
      </w:r>
    </w:p>
  </w:endnote>
  <w:endnote w:type="continuationSeparator" w:id="0">
    <w:p w:rsidR="00F117AE" w:rsidRDefault="00F117AE" w14:paraId="64445D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72ABE" w:rsidRDefault="00C72ABE" w14:paraId="350DD414" w14:textId="26C3650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1072F75" wp14:editId="669B5A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638436527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72ABE" w:rsidR="00C72ABE" w:rsidP="00C72ABE" w:rsidRDefault="00C72ABE" w14:paraId="38E7376E" w14:textId="194636A7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C72ABE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1072F75">
              <v:stroke joinstyle="miter"/>
              <v:path gradientshapeok="t" o:connecttype="rect"/>
            </v:shapetype>
            <v:shape id="Text Box 5" style="position:absolute;margin-left:0;margin-top:0;width:65.6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UN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C72ABE" w:rsidR="00C72ABE" w:rsidP="00C72ABE" w:rsidRDefault="00C72ABE" w14:paraId="38E7376E" w14:textId="194636A7">
                    <w:pPr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C72ABE">
                      <w:rPr>
                        <w:rFonts w:ascii="Aptos" w:hAnsi="Aptos" w:eastAsia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412"/>
      <w:gridCol w:w="2614"/>
    </w:tblGrid>
    <w:tr w:rsidR="00C7286C" w14:paraId="02187E51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:rsidR="00C7286C" w:rsidRDefault="00F117AE" w14:paraId="43AC62FC" w14:textId="03F17139">
          <w:r>
            <w:t>Eureka Hall Upgrade Survey</w:t>
          </w:r>
        </w:p>
      </w:tc>
      <w:tc>
        <w:tcPr>
          <w:tcW w:w="0" w:type="auto"/>
          <w:vAlign w:val="bottom"/>
        </w:tcPr>
        <w:p w:rsidR="00C7286C" w:rsidRDefault="00F117AE" w14:paraId="475E275A" w14:textId="77777777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C72ABE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C72ABE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72ABE" w:rsidRDefault="00C72ABE" w14:paraId="7D0E1495" w14:textId="4F9F72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2E7B0FF" wp14:editId="0C9124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704435151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72ABE" w:rsidR="00C72ABE" w:rsidP="00C72ABE" w:rsidRDefault="00C72ABE" w14:paraId="3D19B7CF" w14:textId="1EAD5313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C72ABE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2E7B0FF">
              <v:stroke joinstyle="miter"/>
              <v:path gradientshapeok="t" o:connecttype="rect"/>
            </v:shapetype>
            <v:shape id="Text Box 4" style="position:absolute;margin-left:0;margin-top:0;width:65.6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UN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C72ABE" w:rsidR="00C72ABE" w:rsidP="00C72ABE" w:rsidRDefault="00C72ABE" w14:paraId="3D19B7CF" w14:textId="1EAD5313">
                    <w:pPr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C72ABE">
                      <w:rPr>
                        <w:rFonts w:ascii="Aptos" w:hAnsi="Aptos" w:eastAsia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17AE" w:rsidRDefault="00F117AE" w14:paraId="2DC8DF11" w14:textId="77777777">
      <w:r>
        <w:separator/>
      </w:r>
    </w:p>
  </w:footnote>
  <w:footnote w:type="continuationSeparator" w:id="0">
    <w:p w:rsidR="00F117AE" w:rsidRDefault="00F117AE" w14:paraId="58E452F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72ABE" w:rsidRDefault="00C72ABE" w14:paraId="4241DBE7" w14:textId="6816AAB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A0DB51" wp14:editId="54FBEC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731138342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72ABE" w:rsidR="00C72ABE" w:rsidP="00C72ABE" w:rsidRDefault="00C72ABE" w14:paraId="42D5B031" w14:textId="1AD526BD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C72ABE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8A0DB51">
              <v:stroke joinstyle="miter"/>
              <v:path gradientshapeok="t" o:connecttype="rect"/>
            </v:shapetype>
            <v:shape id="Text Box 2" style="position:absolute;margin-left:0;margin-top:0;width:65.6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UN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>
              <v:fill o:detectmouseclick="t"/>
              <v:textbox style="mso-fit-shape-to-text:t" inset="0,15pt,0,0">
                <w:txbxContent>
                  <w:p w:rsidRPr="00C72ABE" w:rsidR="00C72ABE" w:rsidP="00C72ABE" w:rsidRDefault="00C72ABE" w14:paraId="42D5B031" w14:textId="1AD526BD">
                    <w:pPr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C72ABE">
                      <w:rPr>
                        <w:rFonts w:ascii="Aptos" w:hAnsi="Aptos" w:eastAsia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905"/>
      <w:gridCol w:w="121"/>
    </w:tblGrid>
    <w:tr w:rsidRPr="00C72ABE" w:rsidR="00C7286C" w14:paraId="484C68FC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:rsidRPr="00C72ABE" w:rsidR="00C7286C" w:rsidP="00C72ABE" w:rsidRDefault="00C72ABE" w14:paraId="5D934ADF" w14:textId="685022C7">
          <w:pPr>
            <w:pStyle w:val="Header"/>
          </w:pPr>
          <w:r>
            <w:rPr>
              <w:noProof/>
            </w:rPr>
            <w:drawing>
              <wp:inline distT="0" distB="0" distL="0" distR="0" wp14:anchorId="65531232" wp14:editId="40BABBBE">
                <wp:extent cx="1193256" cy="390525"/>
                <wp:effectExtent l="0" t="0" r="6985" b="0"/>
                <wp:docPr id="330845243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845243" name="Picture 33084524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2071" cy="393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:rsidRPr="00C72ABE" w:rsidR="00C7286C" w:rsidP="00C72ABE" w:rsidRDefault="00C7286C" w14:paraId="76AC3A7B" w14:textId="088819BD">
          <w:pPr>
            <w:pStyle w:val="Header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C72ABE" w:rsidRDefault="00C72ABE" w14:paraId="2CD74E89" w14:textId="28C71C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926A1B" wp14:editId="48F309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065777477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C72ABE" w:rsidR="00C72ABE" w:rsidP="00C72ABE" w:rsidRDefault="00C72ABE" w14:paraId="4E719630" w14:textId="769B8617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C72ABE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9926A1B">
              <v:stroke joinstyle="miter"/>
              <v:path gradientshapeok="t" o:connecttype="rect"/>
            </v:shapetype>
            <v:shape id="Text Box 1" style="position:absolute;margin-left:0;margin-top:0;width:65.6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UN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">
              <v:fill o:detectmouseclick="t"/>
              <v:textbox style="mso-fit-shape-to-text:t" inset="0,15pt,0,0">
                <w:txbxContent>
                  <w:p w:rsidRPr="00C72ABE" w:rsidR="00C72ABE" w:rsidP="00C72ABE" w:rsidRDefault="00C72ABE" w14:paraId="4E719630" w14:textId="769B8617">
                    <w:pPr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C72ABE">
                      <w:rPr>
                        <w:rFonts w:ascii="Aptos" w:hAnsi="Aptos" w:eastAsia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B63"/>
    <w:multiLevelType w:val="hybridMultilevel"/>
    <w:tmpl w:val="488A2A7A"/>
    <w:lvl w:ilvl="0" w:tplc="E872FDBA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777658B4">
      <w:numFmt w:val="decimal"/>
      <w:lvlText w:val=""/>
      <w:lvlJc w:val="left"/>
    </w:lvl>
    <w:lvl w:ilvl="2" w:tplc="7228C564">
      <w:numFmt w:val="decimal"/>
      <w:lvlText w:val=""/>
      <w:lvlJc w:val="left"/>
    </w:lvl>
    <w:lvl w:ilvl="3" w:tplc="FF2A793A">
      <w:numFmt w:val="decimal"/>
      <w:lvlText w:val=""/>
      <w:lvlJc w:val="left"/>
    </w:lvl>
    <w:lvl w:ilvl="4" w:tplc="1ECCF180">
      <w:numFmt w:val="decimal"/>
      <w:lvlText w:val=""/>
      <w:lvlJc w:val="left"/>
    </w:lvl>
    <w:lvl w:ilvl="5" w:tplc="695A3B3E">
      <w:numFmt w:val="decimal"/>
      <w:lvlText w:val=""/>
      <w:lvlJc w:val="left"/>
    </w:lvl>
    <w:lvl w:ilvl="6" w:tplc="2E84010E">
      <w:numFmt w:val="decimal"/>
      <w:lvlText w:val=""/>
      <w:lvlJc w:val="left"/>
    </w:lvl>
    <w:lvl w:ilvl="7" w:tplc="BEDA5CE8">
      <w:numFmt w:val="decimal"/>
      <w:lvlText w:val=""/>
      <w:lvlJc w:val="left"/>
    </w:lvl>
    <w:lvl w:ilvl="8" w:tplc="AE70A06E">
      <w:numFmt w:val="decimal"/>
      <w:lvlText w:val=""/>
      <w:lvlJc w:val="left"/>
    </w:lvl>
  </w:abstractNum>
  <w:abstractNum w:abstractNumId="1" w15:restartNumberingAfterBreak="0">
    <w:nsid w:val="24423ABC"/>
    <w:multiLevelType w:val="hybridMultilevel"/>
    <w:tmpl w:val="0B225780"/>
    <w:lvl w:ilvl="0" w:tplc="4BEAE73C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94529BEC">
      <w:numFmt w:val="decimal"/>
      <w:lvlText w:val=""/>
      <w:lvlJc w:val="left"/>
    </w:lvl>
    <w:lvl w:ilvl="2" w:tplc="46685552">
      <w:numFmt w:val="decimal"/>
      <w:lvlText w:val=""/>
      <w:lvlJc w:val="left"/>
    </w:lvl>
    <w:lvl w:ilvl="3" w:tplc="C568A264">
      <w:numFmt w:val="decimal"/>
      <w:lvlText w:val=""/>
      <w:lvlJc w:val="left"/>
    </w:lvl>
    <w:lvl w:ilvl="4" w:tplc="6DBC5ACC">
      <w:numFmt w:val="decimal"/>
      <w:lvlText w:val=""/>
      <w:lvlJc w:val="left"/>
    </w:lvl>
    <w:lvl w:ilvl="5" w:tplc="B9207588">
      <w:numFmt w:val="decimal"/>
      <w:lvlText w:val=""/>
      <w:lvlJc w:val="left"/>
    </w:lvl>
    <w:lvl w:ilvl="6" w:tplc="6F8E1412">
      <w:numFmt w:val="decimal"/>
      <w:lvlText w:val=""/>
      <w:lvlJc w:val="left"/>
    </w:lvl>
    <w:lvl w:ilvl="7" w:tplc="3A9E35DA">
      <w:numFmt w:val="decimal"/>
      <w:lvlText w:val=""/>
      <w:lvlJc w:val="left"/>
    </w:lvl>
    <w:lvl w:ilvl="8" w:tplc="344A8BDC">
      <w:numFmt w:val="decimal"/>
      <w:lvlText w:val=""/>
      <w:lvlJc w:val="left"/>
    </w:lvl>
  </w:abstractNum>
  <w:abstractNum w:abstractNumId="2" w15:restartNumberingAfterBreak="0">
    <w:nsid w:val="704842F0"/>
    <w:multiLevelType w:val="hybridMultilevel"/>
    <w:tmpl w:val="75E67E02"/>
    <w:lvl w:ilvl="0" w:tplc="78D6042A">
      <w:start w:val="1"/>
      <w:numFmt w:val="bullet"/>
      <w:lvlText w:val="●"/>
      <w:lvlJc w:val="left"/>
      <w:pPr>
        <w:ind w:left="720" w:hanging="360"/>
      </w:pPr>
    </w:lvl>
    <w:lvl w:ilvl="1" w:tplc="1FE8473E">
      <w:start w:val="1"/>
      <w:numFmt w:val="bullet"/>
      <w:lvlText w:val="○"/>
      <w:lvlJc w:val="left"/>
      <w:pPr>
        <w:ind w:left="1440" w:hanging="360"/>
      </w:pPr>
    </w:lvl>
    <w:lvl w:ilvl="2" w:tplc="680C28FE">
      <w:start w:val="1"/>
      <w:numFmt w:val="bullet"/>
      <w:lvlText w:val="■"/>
      <w:lvlJc w:val="left"/>
      <w:pPr>
        <w:ind w:left="2160" w:hanging="360"/>
      </w:pPr>
    </w:lvl>
    <w:lvl w:ilvl="3" w:tplc="F0268F8E">
      <w:start w:val="1"/>
      <w:numFmt w:val="bullet"/>
      <w:lvlText w:val="●"/>
      <w:lvlJc w:val="left"/>
      <w:pPr>
        <w:ind w:left="2880" w:hanging="360"/>
      </w:pPr>
    </w:lvl>
    <w:lvl w:ilvl="4" w:tplc="D5D4E008">
      <w:start w:val="1"/>
      <w:numFmt w:val="bullet"/>
      <w:lvlText w:val="○"/>
      <w:lvlJc w:val="left"/>
      <w:pPr>
        <w:ind w:left="3600" w:hanging="360"/>
      </w:pPr>
    </w:lvl>
    <w:lvl w:ilvl="5" w:tplc="352C5228">
      <w:start w:val="1"/>
      <w:numFmt w:val="bullet"/>
      <w:lvlText w:val="■"/>
      <w:lvlJc w:val="left"/>
      <w:pPr>
        <w:ind w:left="4320" w:hanging="360"/>
      </w:pPr>
    </w:lvl>
    <w:lvl w:ilvl="6" w:tplc="3446A9A8">
      <w:start w:val="1"/>
      <w:numFmt w:val="bullet"/>
      <w:lvlText w:val="●"/>
      <w:lvlJc w:val="left"/>
      <w:pPr>
        <w:ind w:left="5040" w:hanging="360"/>
      </w:pPr>
    </w:lvl>
    <w:lvl w:ilvl="7" w:tplc="466C0A04">
      <w:start w:val="1"/>
      <w:numFmt w:val="bullet"/>
      <w:lvlText w:val="●"/>
      <w:lvlJc w:val="left"/>
      <w:pPr>
        <w:ind w:left="5760" w:hanging="360"/>
      </w:pPr>
    </w:lvl>
    <w:lvl w:ilvl="8" w:tplc="9B3E3D9E">
      <w:start w:val="1"/>
      <w:numFmt w:val="bullet"/>
      <w:lvlText w:val="●"/>
      <w:lvlJc w:val="left"/>
      <w:pPr>
        <w:ind w:left="6480" w:hanging="360"/>
      </w:pPr>
    </w:lvl>
  </w:abstractNum>
  <w:num w:numId="1" w16cid:durableId="1297174233">
    <w:abstractNumId w:val="2"/>
    <w:lvlOverride w:ilvl="0">
      <w:startOverride w:val="1"/>
    </w:lvlOverride>
  </w:num>
  <w:num w:numId="2" w16cid:durableId="3405520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6C"/>
    <w:rsid w:val="008F359D"/>
    <w:rsid w:val="00C7286C"/>
    <w:rsid w:val="00C72ABE"/>
    <w:rsid w:val="00F117AE"/>
    <w:rsid w:val="13031DE1"/>
    <w:rsid w:val="5C37789B"/>
    <w:rsid w:val="7F86C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4A418"/>
  <w15:docId w15:val="{2DF4139C-2FE0-4DA2-AA88-FAC500F2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Helvetica" w:hAnsi="Helvetica" w:eastAsia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styleId="Strong1" w:customStyle="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Paragraph" w:customStyle="1">
    <w:name w:val="Paragraph"/>
    <w:basedOn w:val="Normal"/>
    <w:qFormat/>
    <w:pPr>
      <w:spacing w:after="120"/>
    </w:pPr>
  </w:style>
  <w:style w:type="paragraph" w:styleId="SmallText" w:customStyle="1">
    <w:name w:val="Small Text"/>
    <w:next w:val="Paragraph"/>
    <w:qFormat/>
    <w:rPr>
      <w:sz w:val="2"/>
      <w:szCs w:val="2"/>
    </w:rPr>
  </w:style>
  <w:style w:type="paragraph" w:styleId="Choice" w:customStyle="1">
    <w:name w:val="Choice"/>
    <w:basedOn w:val="Normal"/>
    <w:qFormat/>
    <w:rPr>
      <w:color w:val="1A1A1A"/>
    </w:rPr>
  </w:style>
  <w:style w:type="paragraph" w:styleId="OtherOptionLabel" w:customStyle="1">
    <w:name w:val="Other Option Label"/>
    <w:basedOn w:val="Choice"/>
    <w:qFormat/>
    <w:pPr>
      <w:spacing w:after="150"/>
    </w:pPr>
  </w:style>
  <w:style w:type="paragraph" w:styleId="QuestionTitle" w:customStyle="1">
    <w:name w:val="Question Title"/>
    <w:basedOn w:val="Normal"/>
    <w:next w:val="Normal"/>
    <w:qFormat/>
    <w:pPr>
      <w:spacing w:before="360"/>
    </w:pPr>
    <w:rPr>
      <w:color w:val="1A1A1A"/>
    </w:rPr>
  </w:style>
  <w:style w:type="paragraph" w:styleId="QuestionTitlewithLogic" w:customStyle="1">
    <w:name w:val="Question Title with Logic"/>
    <w:basedOn w:val="QuestionTitle"/>
    <w:next w:val="QuestionTitle"/>
    <w:qFormat/>
    <w:pPr>
      <w:spacing w:before="144"/>
    </w:pPr>
  </w:style>
  <w:style w:type="paragraph" w:styleId="Description" w:customStyle="1">
    <w:name w:val="Description"/>
    <w:basedOn w:val="Normal"/>
    <w:next w:val="Normal"/>
    <w:qFormat/>
    <w:pPr>
      <w:spacing w:after="120"/>
    </w:pPr>
    <w:rPr>
      <w:color w:val="525252"/>
    </w:rPr>
  </w:style>
  <w:style w:type="paragraph" w:styleId="SupportingText" w:customStyle="1">
    <w:name w:val="Supporting Text"/>
    <w:basedOn w:val="Paragraph"/>
    <w:qFormat/>
    <w:rPr>
      <w:b/>
      <w:bCs/>
      <w:color w:val="1A1A1A"/>
      <w:sz w:val="20"/>
      <w:szCs w:val="20"/>
    </w:rPr>
  </w:style>
  <w:style w:type="paragraph" w:styleId="LogicText" w:customStyle="1">
    <w:name w:val="Logic Text"/>
    <w:basedOn w:val="Paragraph"/>
    <w:qFormat/>
    <w:rPr>
      <w:color w:val="1A1A1A"/>
      <w:sz w:val="16"/>
      <w:szCs w:val="16"/>
    </w:rPr>
  </w:style>
  <w:style w:type="paragraph" w:styleId="ImageCaption" w:customStyle="1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C72AB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ABE"/>
    <w:rPr>
      <w:rFonts w:ascii="Helvetica" w:hAnsi="Helvetica" w:eastAsia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2AB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ABE"/>
    <w:rPr>
      <w:rFonts w:ascii="Helvetica" w:hAnsi="Helvetica" w:eastAsia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pn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606524FE51C45AC5086D7B417D042" ma:contentTypeVersion="21" ma:contentTypeDescription="Create a new document." ma:contentTypeScope="" ma:versionID="6630a6a4a442c501a99b29b5f4d226d3">
  <xsd:schema xmlns:xsd="http://www.w3.org/2001/XMLSchema" xmlns:xs="http://www.w3.org/2001/XMLSchema" xmlns:p="http://schemas.microsoft.com/office/2006/metadata/properties" xmlns:ns2="c4b43b79-0cb9-44f6-9808-4dd7e9f60e65" xmlns:ns3="448b9c2f-8432-42b7-a845-0b10f65d83c8" targetNamespace="http://schemas.microsoft.com/office/2006/metadata/properties" ma:root="true" ma:fieldsID="b933ed9ed4b6f0a3cb340147c80f90c9" ns2:_="" ns3:_="">
    <xsd:import namespace="c4b43b79-0cb9-44f6-9808-4dd7e9f60e65"/>
    <xsd:import namespace="448b9c2f-8432-42b7-a845-0b10f65d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ommentsfromEOIMeeting" minOccurs="0"/>
                <xsd:element ref="ns2:PersonResponsibl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43b79-0cb9-44f6-9808-4dd7e9f60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139d71-5baa-443f-8154-bf23b6220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mmentsfromEOIMeeting" ma:index="25" nillable="true" ma:displayName="Comments from EOI Meeting" ma:format="Dropdown" ma:internalName="CommentsfromEOIMeeting">
      <xsd:simpleType>
        <xsd:restriction base="dms:Note">
          <xsd:maxLength value="255"/>
        </xsd:restriction>
      </xsd:simpleType>
    </xsd:element>
    <xsd:element name="PersonResponsible" ma:index="26" nillable="true" ma:displayName="Person Responsible" ma:format="Dropdown" ma:list="UserInfo" ma:SharePointGroup="0" ma:internalName="Person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b9c2f-8432-42b7-a845-0b10f65d8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96c8cc-bde2-4a3c-a31a-160300ead0ac}" ma:internalName="TaxCatchAll" ma:showField="CatchAllData" ma:web="448b9c2f-8432-42b7-a845-0b10f65d8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Responsible xmlns="c4b43b79-0cb9-44f6-9808-4dd7e9f60e65">
      <UserInfo>
        <DisplayName/>
        <AccountId xsi:nil="true"/>
        <AccountType/>
      </UserInfo>
    </PersonResponsible>
    <TaxCatchAll xmlns="448b9c2f-8432-42b7-a845-0b10f65d83c8" xsi:nil="true"/>
    <CommentsfromEOIMeeting xmlns="c4b43b79-0cb9-44f6-9808-4dd7e9f60e65" xsi:nil="true"/>
    <lcf76f155ced4ddcb4097134ff3c332f xmlns="c4b43b79-0cb9-44f6-9808-4dd7e9f60e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0D749D-0AC6-450E-9EF3-36030F4FA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43b79-0cb9-44f6-9808-4dd7e9f60e65"/>
    <ds:schemaRef ds:uri="448b9c2f-8432-42b7-a845-0b10f65d8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370DA-8A4E-4F85-87DF-47CE56850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0A67A6-5C89-4C5F-97C8-90100220A1B8}">
  <ds:schemaRefs>
    <ds:schemaRef ds:uri="http://schemas.microsoft.com/office/2006/metadata/properties"/>
    <ds:schemaRef ds:uri="http://schemas.microsoft.com/office/infopath/2007/PartnerControls"/>
    <ds:schemaRef ds:uri="c4b43b79-0cb9-44f6-9808-4dd7e9f60e65"/>
    <ds:schemaRef ds:uri="448b9c2f-8432-42b7-a845-0b10f65d83c8"/>
  </ds:schemaRefs>
</ds:datastoreItem>
</file>

<file path=docMetadata/LabelInfo.xml><?xml version="1.0" encoding="utf-8"?>
<clbl:labelList xmlns:clbl="http://schemas.microsoft.com/office/2020/mipLabelMetadata">
  <clbl:label id="{d8db6149-0770-49bf-8be1-1376969cf10b}" enabled="1" method="Privileged" siteId="{876d2482-2267-4e0e-a64f-e021030d7090}" contentBits="3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Sophie Atkinson</lastModifiedBy>
  <revision>3</revision>
  <dcterms:created xsi:type="dcterms:W3CDTF">2026-06-01T02:29:00.0000000Z</dcterms:created>
  <dcterms:modified xsi:type="dcterms:W3CDTF">2026-06-02T03:07:23.9671682Z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3f867945,672f1326,6f42ef94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29fcd3cf,61a88eaf,59516103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ContentTypeId">
    <vt:lpwstr>0x0101007C7606524FE51C45AC5086D7B417D042</vt:lpwstr>
  </property>
  <property fmtid="{D5CDD505-2E9C-101B-9397-08002B2CF9AE}" pid="9" name="MediaServiceImageTags">
    <vt:lpwstr/>
  </property>
</Properties>
</file>